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7" w:type="dxa"/>
        <w:tblInd w:w="-57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67"/>
        <w:gridCol w:w="1019"/>
        <w:gridCol w:w="709"/>
        <w:gridCol w:w="2090"/>
        <w:gridCol w:w="454"/>
        <w:gridCol w:w="2510"/>
        <w:gridCol w:w="5054"/>
      </w:tblGrid>
      <w:tr w:rsidR="00BA78BC" w14:paraId="4C88D85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FAB" w14:textId="77777777" w:rsidR="00BA78BC" w:rsidRPr="00D657B4" w:rsidRDefault="00BA78BC" w:rsidP="004730E5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53E" w14:textId="77777777" w:rsidR="00BA78BC" w:rsidRPr="00CB13EF" w:rsidRDefault="00BA78BC" w:rsidP="004730E5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CB13EF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14:paraId="4524916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D49" w14:textId="77777777" w:rsidR="00BA78BC" w:rsidRPr="00CB13EF" w:rsidRDefault="00BA78BC" w:rsidP="004730E5">
            <w:pPr>
              <w:pStyle w:val="ConsPlusNormal"/>
              <w:jc w:val="center"/>
            </w:pPr>
            <w:r w:rsidRPr="00CB13EF">
              <w:t>1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E13" w14:textId="53FDA2C1" w:rsidR="0049746A" w:rsidRPr="00CB13EF" w:rsidRDefault="0049746A" w:rsidP="003B6B07">
            <w:pPr>
              <w:pStyle w:val="ConsPlusNormal"/>
              <w:jc w:val="center"/>
              <w:rPr>
                <w:u w:val="single"/>
              </w:rPr>
            </w:pPr>
            <w:r w:rsidRPr="00CB13EF">
              <w:rPr>
                <w:u w:val="single"/>
              </w:rPr>
              <w:t xml:space="preserve">Администрация </w:t>
            </w:r>
            <w:r w:rsidR="00435355">
              <w:rPr>
                <w:u w:val="single"/>
              </w:rPr>
              <w:t>Алапаевского</w:t>
            </w:r>
            <w:r w:rsidR="00E3156D" w:rsidRPr="00E3156D">
              <w:rPr>
                <w:u w:val="single"/>
              </w:rPr>
              <w:t xml:space="preserve"> </w:t>
            </w:r>
            <w:r w:rsidR="00B603BE" w:rsidRPr="00B603BE">
              <w:rPr>
                <w:u w:val="single"/>
              </w:rPr>
              <w:t xml:space="preserve">муниципального </w:t>
            </w:r>
            <w:r w:rsidRPr="00CB13EF">
              <w:rPr>
                <w:u w:val="single"/>
              </w:rPr>
              <w:t>о</w:t>
            </w:r>
            <w:r w:rsidR="00435355">
              <w:rPr>
                <w:u w:val="single"/>
              </w:rPr>
              <w:t>бразования</w:t>
            </w:r>
            <w:r w:rsidRPr="00CB13EF">
              <w:rPr>
                <w:u w:val="single"/>
              </w:rPr>
              <w:t xml:space="preserve"> </w:t>
            </w:r>
          </w:p>
          <w:p w14:paraId="771D9686" w14:textId="63CFC00B" w:rsidR="00BA78BC" w:rsidRPr="00CB13EF" w:rsidRDefault="00BA78BC" w:rsidP="003B6B07">
            <w:pPr>
              <w:pStyle w:val="ConsPlusNormal"/>
              <w:jc w:val="center"/>
            </w:pPr>
            <w:r w:rsidRPr="00CB13EF">
              <w:t>(наименование органа, принимающего решение об установлении публичного сервитута)</w:t>
            </w:r>
          </w:p>
        </w:tc>
      </w:tr>
      <w:tr w:rsidR="00BA78BC" w14:paraId="173ACFDA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C70" w14:textId="77777777" w:rsidR="00BA78BC" w:rsidRPr="00CB13EF" w:rsidRDefault="00BA78BC" w:rsidP="004730E5">
            <w:pPr>
              <w:pStyle w:val="ConsPlusNormal"/>
              <w:jc w:val="center"/>
              <w:outlineLvl w:val="2"/>
            </w:pPr>
            <w:bookmarkStart w:id="1" w:name="Par70"/>
            <w:bookmarkEnd w:id="1"/>
            <w:r w:rsidRPr="00CB13EF">
              <w:t>2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461" w14:textId="77777777" w:rsidR="00BA78BC" w:rsidRPr="00CB13EF" w:rsidRDefault="00BA78BC" w:rsidP="004730E5">
            <w:pPr>
              <w:pStyle w:val="ConsPlusNormal"/>
              <w:jc w:val="center"/>
            </w:pPr>
            <w:r w:rsidRPr="00CB13EF"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96BF7" w14:paraId="4E90321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408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C79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Полное наименование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86E" w14:textId="7E85F6B7" w:rsidR="00596BF7" w:rsidRPr="00CB13EF" w:rsidRDefault="0049746A" w:rsidP="0049746A">
            <w:pPr>
              <w:pStyle w:val="ConsPlusNormal"/>
              <w:jc w:val="center"/>
            </w:pPr>
            <w:r w:rsidRPr="00CB13EF">
              <w:t>Публичное а</w:t>
            </w:r>
            <w:r w:rsidR="00631ED7" w:rsidRPr="00CB13EF">
              <w:t xml:space="preserve">кционерное общество </w:t>
            </w:r>
            <w:r w:rsidRPr="00CB13EF">
              <w:t>«</w:t>
            </w:r>
            <w:proofErr w:type="spellStart"/>
            <w:r w:rsidRPr="00CB13EF">
              <w:t>Россети</w:t>
            </w:r>
            <w:proofErr w:type="spellEnd"/>
            <w:r w:rsidRPr="00CB13EF">
              <w:t xml:space="preserve"> Урал»</w:t>
            </w:r>
          </w:p>
        </w:tc>
      </w:tr>
      <w:tr w:rsidR="00596BF7" w14:paraId="18672219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BC7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F9A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Сокращенное наименование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42A" w14:textId="6F77D512" w:rsidR="00596BF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ПАО «</w:t>
            </w:r>
            <w:proofErr w:type="spellStart"/>
            <w:r w:rsidRPr="00CB13EF">
              <w:t>Россети</w:t>
            </w:r>
            <w:proofErr w:type="spellEnd"/>
            <w:r w:rsidRPr="00CB13EF">
              <w:t xml:space="preserve"> Урал»</w:t>
            </w:r>
          </w:p>
        </w:tc>
      </w:tr>
      <w:tr w:rsidR="00596BF7" w14:paraId="2950B4D4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D75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A13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Организационно-правовая форма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2D7" w14:textId="26AB75D6" w:rsidR="00596BF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Публичное акционерное общество</w:t>
            </w:r>
          </w:p>
        </w:tc>
      </w:tr>
      <w:tr w:rsidR="007C31FB" w14:paraId="086C3138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0E0" w14:textId="77777777" w:rsidR="007C31FB" w:rsidRPr="00CB13EF" w:rsidRDefault="007C31FB" w:rsidP="007C31FB">
            <w:pPr>
              <w:pStyle w:val="ConsPlusNormal"/>
              <w:jc w:val="center"/>
            </w:pPr>
            <w:r w:rsidRPr="00CB13EF">
              <w:t>2.4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C44" w14:textId="77777777" w:rsidR="007C31FB" w:rsidRPr="00CB13EF" w:rsidRDefault="007C31FB" w:rsidP="007C31FB">
            <w:pPr>
              <w:pStyle w:val="ConsPlusNormal"/>
              <w:jc w:val="center"/>
            </w:pPr>
            <w:r w:rsidRPr="00CB13EF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202" w14:textId="77777777" w:rsidR="00DD5544" w:rsidRPr="00CB13EF" w:rsidRDefault="00DD5544" w:rsidP="00DD5544">
            <w:pPr>
              <w:pStyle w:val="ConsPlusNormal"/>
              <w:jc w:val="center"/>
            </w:pPr>
          </w:p>
          <w:p w14:paraId="3EBA3410" w14:textId="3F19A9D3" w:rsidR="007C31FB" w:rsidRPr="00CB13EF" w:rsidRDefault="0049746A" w:rsidP="007C31FB">
            <w:pPr>
              <w:pStyle w:val="TableParagraph"/>
              <w:spacing w:before="211"/>
              <w:ind w:left="122" w:right="122"/>
              <w:rPr>
                <w:color w:val="FF0000"/>
                <w:sz w:val="24"/>
                <w:szCs w:val="24"/>
                <w:lang w:val="ru-RU"/>
              </w:rPr>
            </w:pPr>
            <w:r w:rsidRPr="00CB13EF">
              <w:rPr>
                <w:sz w:val="24"/>
                <w:szCs w:val="24"/>
                <w:lang w:val="ru-RU"/>
              </w:rPr>
              <w:t>620017, г. Екатеринбург, пр. Космонавтов, 17а</w:t>
            </w:r>
          </w:p>
        </w:tc>
      </w:tr>
      <w:tr w:rsidR="00596BF7" w14:paraId="4EEE5723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169" w14:textId="77777777" w:rsidR="004A50CC" w:rsidRPr="00CB13EF" w:rsidRDefault="004A50CC" w:rsidP="00596BF7">
            <w:pPr>
              <w:pStyle w:val="ConsPlusNormal"/>
              <w:jc w:val="center"/>
            </w:pPr>
          </w:p>
          <w:p w14:paraId="7AC90F82" w14:textId="4C96E178" w:rsidR="00596BF7" w:rsidRPr="00CB13EF" w:rsidRDefault="001F1419" w:rsidP="00596BF7">
            <w:pPr>
              <w:pStyle w:val="ConsPlusNormal"/>
              <w:jc w:val="center"/>
            </w:pPr>
            <w:r w:rsidRPr="00CB13EF">
              <w:t>2.5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631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Адрес электронной почты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1EF" w14:textId="0061ECD7" w:rsidR="00596BF7" w:rsidRPr="00CB13EF" w:rsidRDefault="0049746A" w:rsidP="0063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sz w:val="24"/>
                <w:szCs w:val="24"/>
              </w:rPr>
              <w:t>se@rosseti-ural.ru</w:t>
            </w:r>
          </w:p>
        </w:tc>
      </w:tr>
      <w:tr w:rsidR="00631ED7" w14:paraId="020962F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756" w14:textId="7125FF9A" w:rsidR="00631ED7" w:rsidRPr="00CB13EF" w:rsidRDefault="00631ED7" w:rsidP="00596BF7">
            <w:pPr>
              <w:pStyle w:val="ConsPlusNormal"/>
              <w:jc w:val="center"/>
            </w:pPr>
            <w:r w:rsidRPr="00CB13EF">
              <w:t>2.6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E1D" w14:textId="77777777" w:rsidR="00631ED7" w:rsidRPr="00CB13EF" w:rsidRDefault="00631ED7" w:rsidP="00596BF7">
            <w:pPr>
              <w:pStyle w:val="ConsPlusNormal"/>
              <w:jc w:val="center"/>
            </w:pPr>
            <w:r w:rsidRPr="00CB13EF">
              <w:t>ОГРН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080" w14:textId="13F2E87F" w:rsidR="00631ED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1056604000970</w:t>
            </w:r>
          </w:p>
        </w:tc>
      </w:tr>
      <w:tr w:rsidR="00631ED7" w14:paraId="1B8A5D6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EA" w14:textId="75C56F6A" w:rsidR="00631ED7" w:rsidRPr="00CB13EF" w:rsidRDefault="00631ED7" w:rsidP="00596BF7">
            <w:pPr>
              <w:pStyle w:val="ConsPlusNormal"/>
              <w:jc w:val="center"/>
            </w:pPr>
            <w:r w:rsidRPr="00CB13EF">
              <w:t>2.7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0A9" w14:textId="77777777" w:rsidR="00631ED7" w:rsidRPr="00CB13EF" w:rsidRDefault="00631ED7" w:rsidP="00596BF7">
            <w:pPr>
              <w:pStyle w:val="ConsPlusNormal"/>
              <w:jc w:val="center"/>
            </w:pPr>
            <w:r w:rsidRPr="00CB13EF">
              <w:t>ИНН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118" w14:textId="2DC21096" w:rsidR="00631ED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6671163413</w:t>
            </w:r>
          </w:p>
        </w:tc>
      </w:tr>
      <w:tr w:rsidR="00596BF7" w14:paraId="170B76E8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B3" w14:textId="77777777" w:rsidR="00596BF7" w:rsidRPr="00CB13EF" w:rsidRDefault="00596BF7" w:rsidP="00596BF7">
            <w:pPr>
              <w:pStyle w:val="ConsPlusNormal"/>
              <w:jc w:val="center"/>
              <w:outlineLvl w:val="2"/>
            </w:pPr>
            <w:r w:rsidRPr="00CB13EF">
              <w:t>3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CEC" w14:textId="77777777" w:rsidR="00596BF7" w:rsidRPr="00CB13EF" w:rsidRDefault="00596BF7" w:rsidP="00596BF7">
            <w:pPr>
              <w:pStyle w:val="ConsPlusNormal"/>
              <w:jc w:val="center"/>
              <w:rPr>
                <w:color w:val="FF0000"/>
              </w:rPr>
            </w:pPr>
            <w:r w:rsidRPr="00CB13EF">
              <w:rPr>
                <w:color w:val="000000" w:themeColor="text1"/>
              </w:rPr>
              <w:t>Сведения о представителе заявителя:</w:t>
            </w:r>
          </w:p>
        </w:tc>
      </w:tr>
      <w:tr w:rsidR="00631ED7" w14:paraId="37A9CBE9" w14:textId="77777777" w:rsidTr="006A1DD8">
        <w:trPr>
          <w:gridAfter w:val="1"/>
          <w:wAfter w:w="5054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EBC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20EB7E71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2DDD6EB6" w14:textId="103A2008" w:rsidR="00631ED7" w:rsidRPr="00CB13EF" w:rsidRDefault="00631ED7" w:rsidP="00D232D3">
            <w:pPr>
              <w:pStyle w:val="ConsPlusNormal"/>
              <w:jc w:val="center"/>
            </w:pPr>
            <w:r w:rsidRPr="00CB13EF">
              <w:t>3.1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A16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Фамилия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9C8" w14:textId="0CB2172B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Журбенко</w:t>
            </w:r>
          </w:p>
        </w:tc>
      </w:tr>
      <w:tr w:rsidR="00631ED7" w14:paraId="043F53EC" w14:textId="77777777" w:rsidTr="006A1DD8">
        <w:trPr>
          <w:gridAfter w:val="1"/>
          <w:wAfter w:w="5054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609" w14:textId="77777777" w:rsidR="00631ED7" w:rsidRPr="00CB13EF" w:rsidRDefault="00631ED7" w:rsidP="00D232D3">
            <w:pPr>
              <w:pStyle w:val="ConsPlusNormal"/>
              <w:ind w:firstLine="540"/>
              <w:jc w:val="both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953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Имя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584" w14:textId="1C8C564C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Елизавета</w:t>
            </w:r>
          </w:p>
        </w:tc>
      </w:tr>
      <w:tr w:rsidR="00631ED7" w14:paraId="3CA331F7" w14:textId="77777777" w:rsidTr="006A1DD8">
        <w:trPr>
          <w:gridAfter w:val="1"/>
          <w:wAfter w:w="5054" w:type="dxa"/>
          <w:trHeight w:val="48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57B" w14:textId="77777777" w:rsidR="00631ED7" w:rsidRPr="00CB13EF" w:rsidRDefault="00631ED7" w:rsidP="00D232D3">
            <w:pPr>
              <w:pStyle w:val="ConsPlusNormal"/>
              <w:ind w:firstLine="540"/>
              <w:jc w:val="both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19F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Отчество (при наличии)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49B" w14:textId="1AC0262C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Александровна</w:t>
            </w:r>
          </w:p>
        </w:tc>
      </w:tr>
      <w:tr w:rsidR="00631ED7" w14:paraId="52BD950F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A89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3.2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064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Адрес электронной почты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EE9" w14:textId="1595CEE2" w:rsidR="00631ED7" w:rsidRPr="00CB13EF" w:rsidRDefault="0045757D" w:rsidP="00D232D3">
            <w:pPr>
              <w:pStyle w:val="ConsPlusNormal"/>
              <w:jc w:val="center"/>
            </w:pPr>
            <w:r w:rsidRPr="0045757D">
              <w:t>knaus@globalafs.ru</w:t>
            </w:r>
          </w:p>
        </w:tc>
      </w:tr>
      <w:tr w:rsidR="00631ED7" w14:paraId="4F3B2182" w14:textId="77777777" w:rsidTr="006A1DD8">
        <w:trPr>
          <w:gridAfter w:val="1"/>
          <w:wAfter w:w="5054" w:type="dxa"/>
          <w:trHeight w:val="4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7CD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4E0C44ED" w14:textId="65DCA81A" w:rsidR="00631ED7" w:rsidRPr="00CB13EF" w:rsidRDefault="00631ED7" w:rsidP="00D232D3">
            <w:pPr>
              <w:pStyle w:val="ConsPlusNormal"/>
              <w:jc w:val="center"/>
            </w:pPr>
            <w:r w:rsidRPr="00CB13EF">
              <w:t>3.3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805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47BD2831" w14:textId="03DECF74" w:rsidR="00631ED7" w:rsidRPr="00CB13EF" w:rsidRDefault="00631ED7" w:rsidP="00D232D3">
            <w:pPr>
              <w:pStyle w:val="ConsPlusNormal"/>
              <w:jc w:val="center"/>
            </w:pPr>
            <w:r w:rsidRPr="00CB13EF">
              <w:t>Телефон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62B" w14:textId="77777777" w:rsidR="00631ED7" w:rsidRPr="00CB13EF" w:rsidRDefault="00631ED7" w:rsidP="00E05751">
            <w:pPr>
              <w:pStyle w:val="TableParagraph"/>
              <w:spacing w:before="78"/>
              <w:ind w:left="122" w:right="122"/>
              <w:rPr>
                <w:sz w:val="24"/>
                <w:szCs w:val="24"/>
              </w:rPr>
            </w:pPr>
          </w:p>
          <w:p w14:paraId="4146ABD7" w14:textId="7373A06A" w:rsidR="00631ED7" w:rsidRPr="00CB13EF" w:rsidRDefault="00D71AA6" w:rsidP="00D71AA6">
            <w:pPr>
              <w:pStyle w:val="ConsPlusNormal"/>
              <w:jc w:val="center"/>
              <w:rPr>
                <w:lang w:val="en-US"/>
              </w:rPr>
            </w:pPr>
            <w:r w:rsidRPr="00CB13EF">
              <w:t>+7-962-783-0169</w:t>
            </w:r>
          </w:p>
        </w:tc>
      </w:tr>
      <w:tr w:rsidR="00631ED7" w14:paraId="122B544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03B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3.4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F68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68F" w14:textId="6A232275" w:rsidR="00631ED7" w:rsidRPr="00CB13EF" w:rsidRDefault="00D71AA6" w:rsidP="00D232D3">
            <w:pPr>
              <w:pStyle w:val="ConsPlusNormal"/>
              <w:jc w:val="center"/>
              <w:rPr>
                <w:color w:val="FF0000"/>
              </w:rPr>
            </w:pPr>
            <w:r w:rsidRPr="00CB13EF">
              <w:t>Доверенность 66 АА 8729654 от 28.08.2024 г., зарегистрировано в реестре № 66/289-н/66-2024-3-725</w:t>
            </w:r>
          </w:p>
        </w:tc>
      </w:tr>
      <w:tr w:rsidR="00596BF7" w14:paraId="5A1C60FB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652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4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244" w14:textId="5E9D6AA6" w:rsidR="00596BF7" w:rsidRPr="007462B8" w:rsidRDefault="00C11E46" w:rsidP="007462B8">
            <w:pPr>
              <w:pStyle w:val="ConsPlusNormal"/>
              <w:jc w:val="both"/>
            </w:pPr>
            <w:r w:rsidRPr="00CB13EF">
              <w:t>Прошу установить публичный сервитут в отношении земель и земел</w:t>
            </w:r>
            <w:r w:rsidR="00A93CE1">
              <w:t xml:space="preserve">ьных участков в целях эксплуатации </w:t>
            </w:r>
            <w:r w:rsidRPr="00CB13EF">
              <w:t xml:space="preserve">объекта </w:t>
            </w:r>
            <w:r w:rsidR="00D71AA6" w:rsidRPr="00CB13EF">
              <w:t>электросетевого хозяйства</w:t>
            </w:r>
            <w:r w:rsidR="00D657B4">
              <w:t xml:space="preserve"> </w:t>
            </w:r>
            <w:r w:rsidR="00A06BBE" w:rsidRPr="00A06BBE">
              <w:rPr>
                <w:b/>
              </w:rPr>
              <w:t>"</w:t>
            </w:r>
            <w:r w:rsidR="00357C98">
              <w:t xml:space="preserve"> </w:t>
            </w:r>
            <w:r w:rsidR="00435355" w:rsidRPr="00435355">
              <w:rPr>
                <w:b/>
                <w:bCs/>
              </w:rPr>
              <w:t xml:space="preserve">ВЛ-10 </w:t>
            </w:r>
            <w:proofErr w:type="spellStart"/>
            <w:r w:rsidR="00435355" w:rsidRPr="00435355">
              <w:rPr>
                <w:b/>
                <w:bCs/>
              </w:rPr>
              <w:t>кВ</w:t>
            </w:r>
            <w:proofErr w:type="spellEnd"/>
            <w:r w:rsidR="00435355" w:rsidRPr="00435355">
              <w:rPr>
                <w:b/>
                <w:bCs/>
              </w:rPr>
              <w:t xml:space="preserve"> </w:t>
            </w:r>
            <w:proofErr w:type="spellStart"/>
            <w:r w:rsidR="00435355" w:rsidRPr="00435355">
              <w:rPr>
                <w:b/>
                <w:bCs/>
              </w:rPr>
              <w:t>Молтаево</w:t>
            </w:r>
            <w:proofErr w:type="spellEnd"/>
            <w:r w:rsidR="00435355" w:rsidRPr="00435355">
              <w:rPr>
                <w:b/>
                <w:bCs/>
              </w:rPr>
              <w:t xml:space="preserve">, литер: 6, учетные участки 1,2, входящий в Электросетевой комплекс ПС 110/10 </w:t>
            </w:r>
            <w:proofErr w:type="spellStart"/>
            <w:r w:rsidR="00435355" w:rsidRPr="00435355">
              <w:rPr>
                <w:b/>
                <w:bCs/>
              </w:rPr>
              <w:t>кВ</w:t>
            </w:r>
            <w:proofErr w:type="spellEnd"/>
            <w:r w:rsidR="00435355" w:rsidRPr="00435355">
              <w:rPr>
                <w:b/>
                <w:bCs/>
              </w:rPr>
              <w:t xml:space="preserve"> </w:t>
            </w:r>
            <w:proofErr w:type="spellStart"/>
            <w:r w:rsidR="00435355" w:rsidRPr="00435355">
              <w:rPr>
                <w:b/>
                <w:bCs/>
              </w:rPr>
              <w:t>Деевская</w:t>
            </w:r>
            <w:proofErr w:type="spellEnd"/>
            <w:r w:rsidR="00170381" w:rsidRPr="00170381">
              <w:rPr>
                <w:b/>
                <w:bCs/>
              </w:rPr>
              <w:t>"</w:t>
            </w:r>
            <w:r w:rsidR="00D657B4">
              <w:t xml:space="preserve">, </w:t>
            </w:r>
            <w:r w:rsidR="007E2B25" w:rsidRPr="00CB13EF">
              <w:t>адрес объекта</w:t>
            </w:r>
            <w:r w:rsidR="00D71AA6" w:rsidRPr="00CB13EF">
              <w:t xml:space="preserve"> (местоположение)</w:t>
            </w:r>
            <w:r w:rsidR="007E2B25" w:rsidRPr="00CB13EF">
              <w:t xml:space="preserve">: </w:t>
            </w:r>
            <w:r w:rsidR="00E3156D" w:rsidRPr="00242638">
              <w:t xml:space="preserve">РФ, Свердловская область, </w:t>
            </w:r>
            <w:r w:rsidR="00435355">
              <w:t>Алапаевский район</w:t>
            </w:r>
            <w:r w:rsidR="007462B8" w:rsidRPr="00CB13EF">
              <w:t xml:space="preserve"> </w:t>
            </w:r>
            <w:r w:rsidR="006D4E72" w:rsidRPr="00CB13EF">
              <w:t>(далее - Сооружение)</w:t>
            </w:r>
            <w:r w:rsidRPr="00CB13EF">
              <w:t xml:space="preserve"> в соответствии с </w:t>
            </w:r>
            <w:r w:rsidR="006D4E72" w:rsidRPr="00CB13EF">
              <w:t>частью</w:t>
            </w:r>
            <w:r w:rsidRPr="00CB13EF">
              <w:t xml:space="preserve"> 1 статьи </w:t>
            </w:r>
            <w:r w:rsidR="008B5AEB" w:rsidRPr="00CB13EF">
              <w:t>39.37 Земельного</w:t>
            </w:r>
            <w:r w:rsidRPr="00CB13EF">
              <w:t xml:space="preserve"> кодекса Российской Федерации</w:t>
            </w:r>
            <w:r w:rsidR="006D4E72" w:rsidRPr="00CB13EF">
              <w:t>.</w:t>
            </w:r>
          </w:p>
        </w:tc>
      </w:tr>
      <w:tr w:rsidR="00596BF7" w14:paraId="45F138A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4C7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5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6BB" w14:textId="77777777" w:rsidR="00273A76" w:rsidRPr="00CB13EF" w:rsidRDefault="00596BF7" w:rsidP="00596BF7">
            <w:pPr>
              <w:pStyle w:val="ConsPlusNormal"/>
              <w:jc w:val="both"/>
            </w:pPr>
            <w:r w:rsidRPr="00CB13EF">
              <w:t>Испрашив</w:t>
            </w:r>
            <w:r w:rsidR="00273A76" w:rsidRPr="00CB13EF">
              <w:t>аемый срок публичного сервитута:</w:t>
            </w:r>
          </w:p>
          <w:p w14:paraId="7F1AE5DD" w14:textId="77777777" w:rsidR="00596BF7" w:rsidRPr="00CB13EF" w:rsidRDefault="00596BF7" w:rsidP="00596BF7">
            <w:pPr>
              <w:pStyle w:val="ConsPlusNormal"/>
              <w:jc w:val="both"/>
              <w:rPr>
                <w:b/>
              </w:rPr>
            </w:pPr>
            <w:r w:rsidRPr="00CB13EF">
              <w:rPr>
                <w:b/>
              </w:rPr>
              <w:t>49</w:t>
            </w:r>
            <w:r w:rsidRPr="00CB13EF">
              <w:rPr>
                <w:b/>
                <w:spacing w:val="-3"/>
              </w:rPr>
              <w:t xml:space="preserve"> </w:t>
            </w:r>
            <w:r w:rsidRPr="00CB13EF">
              <w:rPr>
                <w:b/>
              </w:rPr>
              <w:t>лет</w:t>
            </w:r>
            <w:r w:rsidR="008D1EE2" w:rsidRPr="00CB13EF">
              <w:rPr>
                <w:b/>
              </w:rPr>
              <w:t xml:space="preserve"> </w:t>
            </w:r>
          </w:p>
        </w:tc>
      </w:tr>
      <w:tr w:rsidR="00273A76" w14:paraId="08A5B6F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7AD" w14:textId="77777777" w:rsidR="00273A76" w:rsidRPr="00CB13EF" w:rsidRDefault="00273A76" w:rsidP="00273A76">
            <w:pPr>
              <w:pStyle w:val="ConsPlusNormal"/>
              <w:jc w:val="center"/>
            </w:pPr>
            <w:r w:rsidRPr="00CB13EF">
              <w:t>6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61C" w14:textId="0D53010A" w:rsidR="006A1DD8" w:rsidRPr="00CB13EF" w:rsidRDefault="0054573D" w:rsidP="006D4E72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CB13EF">
              <w:t xml:space="preserve">Срок, в </w:t>
            </w:r>
            <w:r w:rsidR="001F1419" w:rsidRPr="00CB13EF">
              <w:t xml:space="preserve">течение которого </w:t>
            </w:r>
            <w:r w:rsidRPr="00CB13EF">
      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</w:t>
            </w:r>
            <w:r w:rsidR="001F1419" w:rsidRPr="00CB13EF">
              <w:t xml:space="preserve"> в связи с осуществлением деятельности, для обеспечения которой устанавливается публичный сервитут</w:t>
            </w:r>
            <w:r w:rsidRPr="00CB13EF">
              <w:t xml:space="preserve"> (при воз</w:t>
            </w:r>
            <w:r w:rsidR="00FE598B" w:rsidRPr="00CB13EF">
              <w:t xml:space="preserve">никновении таких обстоятельств) </w:t>
            </w:r>
            <w:r w:rsidR="006D4E72" w:rsidRPr="00CB13EF">
              <w:rPr>
                <w:b/>
              </w:rPr>
              <w:t>нет</w:t>
            </w:r>
          </w:p>
        </w:tc>
      </w:tr>
      <w:tr w:rsidR="00D657B4" w14:paraId="711E8B4E" w14:textId="79F8D717" w:rsidTr="00A64197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79C" w14:textId="77777777" w:rsidR="00D657B4" w:rsidRPr="00CB13EF" w:rsidRDefault="00D657B4" w:rsidP="00113483">
            <w:pPr>
              <w:pStyle w:val="ConsPlusNormal"/>
              <w:jc w:val="center"/>
            </w:pPr>
            <w:r w:rsidRPr="00CB13EF">
              <w:t>7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794" w14:textId="77777777" w:rsidR="00697763" w:rsidRP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697763">
              <w:rPr>
                <w:color w:val="000000" w:themeColor="text1"/>
              </w:rPr>
              <w:t>Обоснование необходимости установления публичного сервитута:</w:t>
            </w:r>
          </w:p>
          <w:p w14:paraId="7194B6E1" w14:textId="77777777" w:rsid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4D27EDD9" w14:textId="759583C0" w:rsidR="00C37EA4" w:rsidRPr="00697763" w:rsidRDefault="00C37EA4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C37EA4">
              <w:rPr>
                <w:color w:val="000000" w:themeColor="text1"/>
              </w:rPr>
              <w:lastRenderedPageBreak/>
              <w:t>В соответствии с ч. 3 ст. 3.6 Федерального закона от 25.10.2001 года № 137-ФЗ «О введение в действие Земельного кодекса Российской Федерации» юридические лица, право собственности которых на сооружения возникло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сооружений.</w:t>
            </w:r>
            <w:r>
              <w:rPr>
                <w:color w:val="000000" w:themeColor="text1"/>
              </w:rPr>
              <w:t xml:space="preserve"> </w:t>
            </w:r>
            <w:r w:rsidR="00697763" w:rsidRPr="00697763">
              <w:rPr>
                <w:color w:val="000000" w:themeColor="text1"/>
              </w:rPr>
              <w:t>Существующая линия электропередачи «</w:t>
            </w:r>
            <w:r w:rsidR="00580F64" w:rsidRPr="00580F64">
              <w:rPr>
                <w:color w:val="000000" w:themeColor="text1"/>
              </w:rPr>
              <w:t xml:space="preserve">ВЛ-10 </w:t>
            </w:r>
            <w:proofErr w:type="spellStart"/>
            <w:r w:rsidR="00580F64" w:rsidRPr="00580F64">
              <w:rPr>
                <w:color w:val="000000" w:themeColor="text1"/>
              </w:rPr>
              <w:t>кВ</w:t>
            </w:r>
            <w:proofErr w:type="spellEnd"/>
            <w:r w:rsidR="00580F64" w:rsidRPr="00580F64">
              <w:rPr>
                <w:color w:val="000000" w:themeColor="text1"/>
              </w:rPr>
              <w:t xml:space="preserve"> </w:t>
            </w:r>
            <w:proofErr w:type="spellStart"/>
            <w:r w:rsidR="00580F64" w:rsidRPr="00580F64">
              <w:rPr>
                <w:color w:val="000000" w:themeColor="text1"/>
              </w:rPr>
              <w:t>Молтаево</w:t>
            </w:r>
            <w:proofErr w:type="spellEnd"/>
            <w:r w:rsidR="00580F64" w:rsidRPr="00580F64">
              <w:rPr>
                <w:color w:val="000000" w:themeColor="text1"/>
              </w:rPr>
              <w:t xml:space="preserve">, литер: 6, учетные участки 1,2, входящий в Электросетевой комплекс ПС 110/10 </w:t>
            </w:r>
            <w:proofErr w:type="spellStart"/>
            <w:r w:rsidR="00580F64" w:rsidRPr="00580F64">
              <w:rPr>
                <w:color w:val="000000" w:themeColor="text1"/>
              </w:rPr>
              <w:t>кВ</w:t>
            </w:r>
            <w:proofErr w:type="spellEnd"/>
            <w:r w:rsidR="00580F64" w:rsidRPr="00580F64">
              <w:rPr>
                <w:color w:val="000000" w:themeColor="text1"/>
              </w:rPr>
              <w:t xml:space="preserve"> </w:t>
            </w:r>
            <w:proofErr w:type="spellStart"/>
            <w:r w:rsidR="00580F64" w:rsidRPr="00580F64">
              <w:rPr>
                <w:color w:val="000000" w:themeColor="text1"/>
              </w:rPr>
              <w:t>Деевская</w:t>
            </w:r>
            <w:proofErr w:type="spellEnd"/>
            <w:r w:rsidR="00697763" w:rsidRPr="00697763">
              <w:rPr>
                <w:color w:val="000000" w:themeColor="text1"/>
              </w:rPr>
              <w:t>» находится в собственности ПАО «</w:t>
            </w:r>
            <w:proofErr w:type="spellStart"/>
            <w:r w:rsidR="00697763" w:rsidRPr="00697763">
              <w:rPr>
                <w:color w:val="000000" w:themeColor="text1"/>
              </w:rPr>
              <w:t>Россети</w:t>
            </w:r>
            <w:proofErr w:type="spellEnd"/>
            <w:r w:rsidR="00697763" w:rsidRPr="00697763">
              <w:rPr>
                <w:color w:val="000000" w:themeColor="text1"/>
              </w:rPr>
              <w:t xml:space="preserve"> Урал» согласно </w:t>
            </w:r>
            <w:r>
              <w:rPr>
                <w:color w:val="000000" w:themeColor="text1"/>
              </w:rPr>
              <w:t>Свидетельству о государственной регистрации права 66А</w:t>
            </w:r>
            <w:r w:rsidR="00580F64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</w:t>
            </w:r>
            <w:r w:rsidR="00580F64">
              <w:rPr>
                <w:color w:val="000000" w:themeColor="text1"/>
              </w:rPr>
              <w:t>655081</w:t>
            </w:r>
            <w:r>
              <w:rPr>
                <w:color w:val="000000" w:themeColor="text1"/>
              </w:rPr>
              <w:t xml:space="preserve"> от </w:t>
            </w:r>
            <w:r w:rsidR="00580F64">
              <w:rPr>
                <w:color w:val="000000" w:themeColor="text1"/>
              </w:rPr>
              <w:t>07.12.2012</w:t>
            </w:r>
            <w:r>
              <w:rPr>
                <w:color w:val="000000" w:themeColor="text1"/>
              </w:rPr>
              <w:t xml:space="preserve"> г.</w:t>
            </w:r>
            <w:r w:rsidR="006F79F2">
              <w:rPr>
                <w:color w:val="000000" w:themeColor="text1"/>
              </w:rPr>
              <w:t xml:space="preserve"> </w:t>
            </w:r>
            <w:r w:rsidR="00697763" w:rsidRPr="00697763">
              <w:rPr>
                <w:color w:val="000000" w:themeColor="text1"/>
              </w:rPr>
      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      </w:r>
          </w:p>
          <w:p w14:paraId="5887A165" w14:textId="77777777" w:rsidR="00697763" w:rsidRP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697763">
              <w:rPr>
                <w:color w:val="000000" w:themeColor="text1"/>
              </w:rPr>
              <w:t xml:space="preserve">Так как сооружение является существующим и не требует реконструкции, сведения, указанные в </w:t>
            </w:r>
            <w:proofErr w:type="spellStart"/>
            <w:r w:rsidRPr="00697763">
              <w:rPr>
                <w:color w:val="000000" w:themeColor="text1"/>
              </w:rPr>
              <w:t>пп</w:t>
            </w:r>
            <w:proofErr w:type="spellEnd"/>
            <w:r w:rsidRPr="00697763">
              <w:rPr>
                <w:color w:val="000000" w:themeColor="text1"/>
              </w:rPr>
              <w:t>. 1-6 п.2 ст. 39.41 и пп.2 п.3 ст. 39.41 ЗК РФ, не приводятся.</w:t>
            </w:r>
          </w:p>
          <w:p w14:paraId="20B9C783" w14:textId="664796C0" w:rsidR="00D657B4" w:rsidRPr="00697763" w:rsidRDefault="00697763" w:rsidP="0069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сервитут в отношении следующих земельных участков/частей земельных участков: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364"/>
            </w:tblGrid>
            <w:tr w:rsidR="00D657B4" w14:paraId="17696EBC" w14:textId="77777777" w:rsidTr="00D657B4">
              <w:tc>
                <w:tcPr>
                  <w:tcW w:w="4785" w:type="dxa"/>
                </w:tcPr>
                <w:p w14:paraId="1227B0DA" w14:textId="77777777" w:rsidR="00D657B4" w:rsidRDefault="00D657B4" w:rsidP="00D65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4364" w:type="dxa"/>
                </w:tcPr>
                <w:p w14:paraId="17B860E2" w14:textId="77777777" w:rsidR="00D657B4" w:rsidRDefault="00D657B4" w:rsidP="00D65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публичного сервитута, кв. м</w:t>
                  </w:r>
                </w:p>
              </w:tc>
            </w:tr>
            <w:tr w:rsidR="007D3306" w14:paraId="145B2C03" w14:textId="77777777" w:rsidTr="00D657B4">
              <w:tc>
                <w:tcPr>
                  <w:tcW w:w="4785" w:type="dxa"/>
                </w:tcPr>
                <w:p w14:paraId="6FF9AAA2" w14:textId="39724D5A" w:rsidR="007D3306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8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01:5601001:1043</w:t>
                  </w:r>
                </w:p>
              </w:tc>
              <w:tc>
                <w:tcPr>
                  <w:tcW w:w="4364" w:type="dxa"/>
                </w:tcPr>
                <w:p w14:paraId="58140D9D" w14:textId="710E5201" w:rsidR="007D3306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8642C" w14:paraId="6425AD72" w14:textId="77777777" w:rsidTr="00D657B4">
              <w:tc>
                <w:tcPr>
                  <w:tcW w:w="4785" w:type="dxa"/>
                </w:tcPr>
                <w:p w14:paraId="0D79883A" w14:textId="1A5D8282" w:rsidR="00D8642C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8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01:5601001:1279</w:t>
                  </w:r>
                </w:p>
              </w:tc>
              <w:tc>
                <w:tcPr>
                  <w:tcW w:w="4364" w:type="dxa"/>
                </w:tcPr>
                <w:p w14:paraId="0A6BC9B4" w14:textId="1064640F" w:rsidR="00D8642C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642C" w14:paraId="16BB3B19" w14:textId="77777777" w:rsidTr="00D657B4">
              <w:tc>
                <w:tcPr>
                  <w:tcW w:w="4785" w:type="dxa"/>
                </w:tcPr>
                <w:p w14:paraId="5B7D816F" w14:textId="09D07A9F" w:rsidR="00D8642C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8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01:3901023:6</w:t>
                  </w:r>
                </w:p>
              </w:tc>
              <w:tc>
                <w:tcPr>
                  <w:tcW w:w="4364" w:type="dxa"/>
                </w:tcPr>
                <w:p w14:paraId="78DB78EE" w14:textId="2B13C57F" w:rsidR="00D8642C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4124C" w14:paraId="74BD5E33" w14:textId="77777777" w:rsidTr="00D657B4">
              <w:tc>
                <w:tcPr>
                  <w:tcW w:w="4785" w:type="dxa"/>
                </w:tcPr>
                <w:p w14:paraId="58D314FA" w14:textId="647D4873" w:rsidR="0074124C" w:rsidRPr="0074124C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66:01:5601001:1249</w:t>
                  </w:r>
                </w:p>
              </w:tc>
              <w:tc>
                <w:tcPr>
                  <w:tcW w:w="4364" w:type="dxa"/>
                </w:tcPr>
                <w:p w14:paraId="34D89AF4" w14:textId="308C596D" w:rsidR="0074124C" w:rsidRPr="0074124C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5355" w14:paraId="0D7AB804" w14:textId="77777777" w:rsidTr="00D657B4">
              <w:tc>
                <w:tcPr>
                  <w:tcW w:w="4785" w:type="dxa"/>
                </w:tcPr>
                <w:p w14:paraId="082110C9" w14:textId="08B53736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66:01:5601001:1250</w:t>
                  </w:r>
                </w:p>
              </w:tc>
              <w:tc>
                <w:tcPr>
                  <w:tcW w:w="4364" w:type="dxa"/>
                </w:tcPr>
                <w:p w14:paraId="778D942F" w14:textId="134F7E98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5355" w14:paraId="1C6217DE" w14:textId="77777777" w:rsidTr="00D657B4">
              <w:tc>
                <w:tcPr>
                  <w:tcW w:w="4785" w:type="dxa"/>
                </w:tcPr>
                <w:p w14:paraId="37F220BC" w14:textId="3D41E20C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66:01:5601002:195</w:t>
                  </w:r>
                </w:p>
              </w:tc>
              <w:tc>
                <w:tcPr>
                  <w:tcW w:w="4364" w:type="dxa"/>
                </w:tcPr>
                <w:p w14:paraId="5EDE9760" w14:textId="2389BF3A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5355" w14:paraId="2D0C4AA8" w14:textId="77777777" w:rsidTr="00D657B4">
              <w:tc>
                <w:tcPr>
                  <w:tcW w:w="4785" w:type="dxa"/>
                </w:tcPr>
                <w:p w14:paraId="7A3A58E4" w14:textId="492EC1F6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66:01:5601002:205</w:t>
                  </w:r>
                </w:p>
              </w:tc>
              <w:tc>
                <w:tcPr>
                  <w:tcW w:w="4364" w:type="dxa"/>
                </w:tcPr>
                <w:p w14:paraId="2B711A57" w14:textId="21D3CD8A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35355" w14:paraId="4434D9A1" w14:textId="77777777" w:rsidTr="00D657B4">
              <w:tc>
                <w:tcPr>
                  <w:tcW w:w="4785" w:type="dxa"/>
                </w:tcPr>
                <w:p w14:paraId="4B98DAB5" w14:textId="14295465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66:01:5601002:202</w:t>
                  </w:r>
                </w:p>
              </w:tc>
              <w:tc>
                <w:tcPr>
                  <w:tcW w:w="4364" w:type="dxa"/>
                </w:tcPr>
                <w:p w14:paraId="420B3D20" w14:textId="43DB0120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35355" w14:paraId="79484E1A" w14:textId="77777777" w:rsidTr="00D657B4">
              <w:tc>
                <w:tcPr>
                  <w:tcW w:w="4785" w:type="dxa"/>
                </w:tcPr>
                <w:p w14:paraId="1801EA24" w14:textId="7DD9D298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66:01:5601002:201</w:t>
                  </w:r>
                </w:p>
              </w:tc>
              <w:tc>
                <w:tcPr>
                  <w:tcW w:w="4364" w:type="dxa"/>
                </w:tcPr>
                <w:p w14:paraId="1C8018E8" w14:textId="28710DC0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35355" w14:paraId="46897C61" w14:textId="77777777" w:rsidTr="00D657B4">
              <w:tc>
                <w:tcPr>
                  <w:tcW w:w="4785" w:type="dxa"/>
                </w:tcPr>
                <w:p w14:paraId="65E922C5" w14:textId="67F56331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5B7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66:01:5601001:479</w:t>
                  </w:r>
                </w:p>
              </w:tc>
              <w:tc>
                <w:tcPr>
                  <w:tcW w:w="4364" w:type="dxa"/>
                </w:tcPr>
                <w:p w14:paraId="3BE7CBFD" w14:textId="4BEB4650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35355" w14:paraId="50EC281D" w14:textId="77777777" w:rsidTr="00D657B4">
              <w:tc>
                <w:tcPr>
                  <w:tcW w:w="4785" w:type="dxa"/>
                </w:tcPr>
                <w:p w14:paraId="23757C6B" w14:textId="52BD3719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5B7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66:01:5601001:302</w:t>
                  </w:r>
                </w:p>
              </w:tc>
              <w:tc>
                <w:tcPr>
                  <w:tcW w:w="4364" w:type="dxa"/>
                </w:tcPr>
                <w:p w14:paraId="6D32CCEA" w14:textId="3FF79EB6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35355" w14:paraId="479F69C2" w14:textId="77777777" w:rsidTr="00D657B4">
              <w:tc>
                <w:tcPr>
                  <w:tcW w:w="4785" w:type="dxa"/>
                </w:tcPr>
                <w:p w14:paraId="0ECBCB29" w14:textId="58049C68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color w:val="252625"/>
                      <w:shd w:val="clear" w:color="auto" w:fill="FFFFFF"/>
                    </w:rPr>
                    <w:t>66:01:5601001:102</w:t>
                  </w:r>
                </w:p>
              </w:tc>
              <w:tc>
                <w:tcPr>
                  <w:tcW w:w="4364" w:type="dxa"/>
                </w:tcPr>
                <w:p w14:paraId="3B3DA994" w14:textId="161ED905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435355" w14:paraId="2CE725CC" w14:textId="77777777" w:rsidTr="00D657B4">
              <w:tc>
                <w:tcPr>
                  <w:tcW w:w="4785" w:type="dxa"/>
                </w:tcPr>
                <w:p w14:paraId="13908AED" w14:textId="42DB2EBC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5B7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66:01:5301001:1520</w:t>
                  </w:r>
                </w:p>
              </w:tc>
              <w:tc>
                <w:tcPr>
                  <w:tcW w:w="4364" w:type="dxa"/>
                </w:tcPr>
                <w:p w14:paraId="2B2E5E5F" w14:textId="6D9CB371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5355" w14:paraId="734B6C53" w14:textId="77777777" w:rsidTr="00D657B4">
              <w:tc>
                <w:tcPr>
                  <w:tcW w:w="4785" w:type="dxa"/>
                </w:tcPr>
                <w:p w14:paraId="3AA1E14B" w14:textId="2382A882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5B7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66:01:0000000:8</w:t>
                  </w:r>
                </w:p>
              </w:tc>
              <w:tc>
                <w:tcPr>
                  <w:tcW w:w="4364" w:type="dxa"/>
                </w:tcPr>
                <w:p w14:paraId="6F4CE072" w14:textId="6687393F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5355" w14:paraId="3916684E" w14:textId="77777777" w:rsidTr="00D657B4">
              <w:tc>
                <w:tcPr>
                  <w:tcW w:w="4785" w:type="dxa"/>
                </w:tcPr>
                <w:p w14:paraId="2F87902F" w14:textId="700C9415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C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66:01:3901021:648</w:t>
                  </w:r>
                </w:p>
              </w:tc>
              <w:tc>
                <w:tcPr>
                  <w:tcW w:w="4364" w:type="dxa"/>
                </w:tcPr>
                <w:p w14:paraId="7EB3216E" w14:textId="02E91682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435355" w14:paraId="4E5EBF94" w14:textId="77777777" w:rsidTr="00D657B4">
              <w:tc>
                <w:tcPr>
                  <w:tcW w:w="4785" w:type="dxa"/>
                </w:tcPr>
                <w:p w14:paraId="2BAC4F2E" w14:textId="5B258B11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C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66:01:3901022:14</w:t>
                  </w:r>
                </w:p>
              </w:tc>
              <w:tc>
                <w:tcPr>
                  <w:tcW w:w="4364" w:type="dxa"/>
                </w:tcPr>
                <w:p w14:paraId="0C665F32" w14:textId="4A54F9EB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5355" w14:paraId="2D7BC92D" w14:textId="77777777" w:rsidTr="00D657B4">
              <w:tc>
                <w:tcPr>
                  <w:tcW w:w="4785" w:type="dxa"/>
                </w:tcPr>
                <w:p w14:paraId="4FD8A068" w14:textId="4AE0344D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66:01:5301001:564</w:t>
                  </w:r>
                </w:p>
              </w:tc>
              <w:tc>
                <w:tcPr>
                  <w:tcW w:w="4364" w:type="dxa"/>
                </w:tcPr>
                <w:p w14:paraId="448E9876" w14:textId="3048EFAA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435355" w14:paraId="2E03CE0D" w14:textId="77777777" w:rsidTr="00D657B4">
              <w:tc>
                <w:tcPr>
                  <w:tcW w:w="4785" w:type="dxa"/>
                </w:tcPr>
                <w:p w14:paraId="00E182D1" w14:textId="2C8677C5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66:01:3901021:425</w:t>
                  </w:r>
                </w:p>
              </w:tc>
              <w:tc>
                <w:tcPr>
                  <w:tcW w:w="4364" w:type="dxa"/>
                </w:tcPr>
                <w:p w14:paraId="666439A1" w14:textId="47C17CB0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435355" w14:paraId="3FC304A6" w14:textId="77777777" w:rsidTr="00D657B4">
              <w:tc>
                <w:tcPr>
                  <w:tcW w:w="4785" w:type="dxa"/>
                </w:tcPr>
                <w:p w14:paraId="630491A0" w14:textId="6F7A2D60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1:3901023:45</w:t>
                  </w:r>
                </w:p>
              </w:tc>
              <w:tc>
                <w:tcPr>
                  <w:tcW w:w="4364" w:type="dxa"/>
                </w:tcPr>
                <w:p w14:paraId="41539D36" w14:textId="5FDBC083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435355" w14:paraId="13A12377" w14:textId="77777777" w:rsidTr="00D657B4">
              <w:tc>
                <w:tcPr>
                  <w:tcW w:w="4785" w:type="dxa"/>
                </w:tcPr>
                <w:p w14:paraId="37961A97" w14:textId="3F49913A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1:3901023:46 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269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64" w:type="dxa"/>
                </w:tcPr>
                <w:p w14:paraId="1486D4DF" w14:textId="5450EAB9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435355" w14:paraId="3A06F462" w14:textId="77777777" w:rsidTr="00D657B4">
              <w:tc>
                <w:tcPr>
                  <w:tcW w:w="4785" w:type="dxa"/>
                </w:tcPr>
                <w:p w14:paraId="0F2BA2AE" w14:textId="6BB86CE2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1:3901021:28 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64" w:type="dxa"/>
                </w:tcPr>
                <w:p w14:paraId="180CB1A0" w14:textId="5BD3E9AD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35355" w14:paraId="1F486FC8" w14:textId="77777777" w:rsidTr="00D657B4">
              <w:tc>
                <w:tcPr>
                  <w:tcW w:w="4785" w:type="dxa"/>
                </w:tcPr>
                <w:p w14:paraId="37DA225A" w14:textId="3F034584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1:5601001:92 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64" w:type="dxa"/>
                </w:tcPr>
                <w:p w14:paraId="4664ACDD" w14:textId="7B8EC06D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5355" w14:paraId="04665478" w14:textId="77777777" w:rsidTr="00D657B4">
              <w:tc>
                <w:tcPr>
                  <w:tcW w:w="4785" w:type="dxa"/>
                </w:tcPr>
                <w:p w14:paraId="4055775C" w14:textId="77777777" w:rsidR="00435355" w:rsidRPr="00F14ED7" w:rsidRDefault="00435355" w:rsidP="00435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Свободные земли кварталов</w:t>
                  </w:r>
                </w:p>
                <w:p w14:paraId="29CE73CA" w14:textId="77777777" w:rsidR="00526687" w:rsidRDefault="00435355" w:rsidP="00435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66:01:3901021, </w:t>
                  </w:r>
                </w:p>
                <w:p w14:paraId="29D0DC3D" w14:textId="233E584E" w:rsidR="00435355" w:rsidRDefault="00435355" w:rsidP="00435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66:01:3901023,</w:t>
                  </w:r>
                </w:p>
                <w:p w14:paraId="4C9DE581" w14:textId="77777777" w:rsidR="00435355" w:rsidRDefault="00435355" w:rsidP="00435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66:01:5601001,</w:t>
                  </w:r>
                </w:p>
                <w:p w14:paraId="607A5B6E" w14:textId="77777777" w:rsidR="00435355" w:rsidRDefault="00435355" w:rsidP="00435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66:01:5301001,</w:t>
                  </w:r>
                </w:p>
                <w:p w14:paraId="5112756F" w14:textId="77777777" w:rsidR="00435355" w:rsidRDefault="00435355" w:rsidP="00435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66:01:5601002.</w:t>
                  </w:r>
                </w:p>
                <w:p w14:paraId="38F508CC" w14:textId="77777777" w:rsidR="00435355" w:rsidRDefault="00435355" w:rsidP="007412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4" w:type="dxa"/>
                </w:tcPr>
                <w:p w14:paraId="2B5F5C58" w14:textId="576DE89E" w:rsidR="00435355" w:rsidRDefault="00435355" w:rsidP="00D8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</w:p>
              </w:tc>
            </w:tr>
            <w:tr w:rsidR="00435355" w14:paraId="0A2CD66A" w14:textId="77777777" w:rsidTr="00D657B4">
              <w:tc>
                <w:tcPr>
                  <w:tcW w:w="4785" w:type="dxa"/>
                </w:tcPr>
                <w:p w14:paraId="64C3316B" w14:textId="10CCD26A" w:rsidR="00435355" w:rsidRDefault="00435355" w:rsidP="00435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Общая площадь публичного сервитута</w:t>
                  </w:r>
                </w:p>
              </w:tc>
              <w:tc>
                <w:tcPr>
                  <w:tcW w:w="4364" w:type="dxa"/>
                </w:tcPr>
                <w:p w14:paraId="2F4BCE0F" w14:textId="6E7D689E" w:rsidR="00435355" w:rsidRDefault="00435355" w:rsidP="004353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</w:tbl>
          <w:p w14:paraId="4A4C1C24" w14:textId="2EAE1C63" w:rsidR="00262B41" w:rsidRDefault="00D657B4" w:rsidP="00D6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27">
              <w:rPr>
                <w:rFonts w:ascii="Times New Roman" w:hAnsi="Times New Roman" w:cs="Times New Roman"/>
                <w:sz w:val="24"/>
                <w:szCs w:val="24"/>
              </w:rPr>
              <w:t>устанавливается на основании ч. 1 ст. 39.37 Земельного кодекса РФ в целях</w:t>
            </w:r>
            <w:r w:rsidR="000C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AB34B" w14:textId="1119E814" w:rsidR="004F7580" w:rsidRDefault="00C963C5" w:rsidP="00EC45F0">
            <w:pPr>
              <w:pStyle w:val="a8"/>
              <w:numPr>
                <w:ilvl w:val="0"/>
                <w:numId w:val="2"/>
              </w:numPr>
              <w:tabs>
                <w:tab w:val="left" w:pos="501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56D" w:rsidRPr="00E315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ксплуатации существующей линии электропередачи </w:t>
            </w:r>
            <w:r w:rsidR="0031330C" w:rsidRPr="0031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>Молтаево</w:t>
            </w:r>
            <w:proofErr w:type="spellEnd"/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литер: 6, учетные участки 1,2, входящий в Электросетевой комплекс ПС 110/10 </w:t>
            </w:r>
            <w:proofErr w:type="spellStart"/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687" w:rsidRPr="00526687">
              <w:rPr>
                <w:rFonts w:ascii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="0031330C" w:rsidRPr="0031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, адрес объекта (местоположение): </w:t>
            </w:r>
            <w:r w:rsidR="007462B8" w:rsidRPr="007462B8">
              <w:rPr>
                <w:rFonts w:ascii="Times New Roman" w:hAnsi="Times New Roman" w:cs="Times New Roman"/>
                <w:sz w:val="24"/>
                <w:szCs w:val="24"/>
              </w:rPr>
              <w:t xml:space="preserve">РФ, Свердловская область, 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Алапаевский район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8D2" w:rsidRPr="00EC45F0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подтверждается 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F820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66А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655081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8D2" w:rsidRPr="00EC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C9D42" w14:textId="34757F8A" w:rsidR="00D657B4" w:rsidRPr="004F7580" w:rsidRDefault="004E48D2" w:rsidP="004F7580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80">
              <w:rPr>
                <w:rFonts w:ascii="Times New Roman" w:hAnsi="Times New Roman" w:cs="Times New Roman"/>
                <w:sz w:val="24"/>
                <w:szCs w:val="24"/>
              </w:rPr>
              <w:t>Срок действия сервитута – 49 лет.</w:t>
            </w:r>
          </w:p>
          <w:p w14:paraId="363C7C9E" w14:textId="4499CE15" w:rsidR="00D657B4" w:rsidRPr="00CB13EF" w:rsidRDefault="00D657B4" w:rsidP="00D657B4">
            <w:pPr>
              <w:pStyle w:val="ConsPlusNormal"/>
              <w:jc w:val="both"/>
              <w:rPr>
                <w:color w:val="000000" w:themeColor="text1"/>
              </w:rPr>
            </w:pPr>
            <w:r w:rsidRPr="00E3156D">
              <w:t>В соответствии со ст. 39.41 Земельного кодекса РФ границы публичного сервитута устанавливаются в пределах, не превышающих размеров соответствующих охранных зон.</w:t>
            </w:r>
          </w:p>
          <w:p w14:paraId="5A607761" w14:textId="52BFF509" w:rsidR="00D657B4" w:rsidRPr="00CB13EF" w:rsidRDefault="00D657B4" w:rsidP="000D604D">
            <w:pPr>
              <w:pStyle w:val="ConsPlusNormal"/>
              <w:jc w:val="both"/>
            </w:pPr>
          </w:p>
        </w:tc>
      </w:tr>
      <w:tr w:rsidR="00273A76" w14:paraId="55C6834A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A2F" w14:textId="615AF544" w:rsidR="00273A76" w:rsidRPr="00CB13EF" w:rsidRDefault="00273A76" w:rsidP="00273A76">
            <w:pPr>
              <w:pStyle w:val="ConsPlusNormal"/>
              <w:jc w:val="center"/>
            </w:pPr>
            <w:r w:rsidRPr="00CB13EF">
              <w:lastRenderedPageBreak/>
              <w:t>8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F21" w14:textId="1B272FD2" w:rsidR="00273A76" w:rsidRPr="00CB13EF" w:rsidRDefault="00273A76" w:rsidP="0087169E">
            <w:pPr>
              <w:pStyle w:val="ConsPlusNormal"/>
              <w:jc w:val="both"/>
            </w:pPr>
            <w:r w:rsidRPr="00CB13EF"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CB13EF">
                <w:t>пунктом 2</w:t>
              </w:r>
            </w:hyperlink>
            <w:r w:rsidRPr="00CB13EF"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нужд):</w:t>
            </w:r>
            <w:r w:rsidR="006D4E72" w:rsidRPr="00CB13EF">
              <w:t xml:space="preserve"> -</w:t>
            </w:r>
          </w:p>
        </w:tc>
      </w:tr>
      <w:tr w:rsidR="000814DB" w14:paraId="32A4A6F4" w14:textId="77777777" w:rsidTr="00EC45F0">
        <w:trPr>
          <w:gridAfter w:val="1"/>
          <w:wAfter w:w="5054" w:type="dxa"/>
          <w:trHeight w:val="2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809B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D822B" w14:textId="57FF5716" w:rsidR="000814DB" w:rsidRPr="00CB13EF" w:rsidRDefault="000814DB" w:rsidP="0074124C">
            <w:pPr>
              <w:pStyle w:val="ConsPlusNormal"/>
            </w:pPr>
            <w:r w:rsidRPr="00CB13EF">
              <w:t xml:space="preserve">Кадастровые номера земельных участков (при их наличии), в отношении которых </w:t>
            </w:r>
            <w:r w:rsidR="00F809C8" w:rsidRPr="00CB13EF">
              <w:t>подано ходатайство об установлении публичного сервитута, адреса или иное описание местоположения таких земельных участков</w:t>
            </w:r>
            <w:r w:rsidRPr="00CB13EF">
              <w:t xml:space="preserve"> 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F456" w14:textId="235B52E6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sz w:val="24"/>
                <w:szCs w:val="24"/>
              </w:rPr>
              <w:t>66: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01:5601001:1043</w:t>
            </w:r>
            <w:r w:rsidRPr="00F255F3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 w:rsidR="000B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9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CC2299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CC2299">
              <w:rPr>
                <w:rFonts w:ascii="Times New Roman" w:hAnsi="Times New Roman" w:cs="Times New Roman"/>
                <w:sz w:val="24"/>
                <w:szCs w:val="24"/>
              </w:rPr>
              <w:t>, ул. Юбилейная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818EA" w14:textId="5ADB0288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sz w:val="24"/>
                <w:szCs w:val="24"/>
              </w:rPr>
              <w:t>66: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01:5601001:1279</w:t>
            </w:r>
            <w:r w:rsidRPr="00F255F3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 w:rsidR="000B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D5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 обл., Алапаевский р-н., с. </w:t>
            </w:r>
            <w:proofErr w:type="spellStart"/>
            <w:r w:rsidRPr="00253D59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253D59">
              <w:rPr>
                <w:rFonts w:ascii="Times New Roman" w:hAnsi="Times New Roman" w:cs="Times New Roman"/>
                <w:sz w:val="24"/>
                <w:szCs w:val="24"/>
              </w:rPr>
              <w:t>, ул. Садовая, д.30-2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736F6D" w14:textId="68A4372B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sz w:val="24"/>
                <w:szCs w:val="24"/>
              </w:rPr>
              <w:t>66: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01:3901023:6</w:t>
            </w:r>
            <w:r w:rsidRPr="00F255F3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 w:rsidR="000B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D59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Маевка, ул. Ленина, дом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ACB7AE" w14:textId="3FF1CA54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66:01:5601001:1249,</w:t>
            </w:r>
            <w:r w:rsidRPr="00F255F3">
              <w:rPr>
                <w:rFonts w:ascii="Times New Roman" w:hAnsi="Times New Roman" w:cs="Times New Roman"/>
                <w:sz w:val="24"/>
                <w:szCs w:val="24"/>
              </w:rPr>
              <w:t xml:space="preserve"> адрес:</w:t>
            </w:r>
            <w:r w:rsidR="000B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57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, ул. Садовая,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29539C" w14:textId="5AA4B155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66:01:5601001:1250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57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, ул. Юбилейная,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3EF2E" w14:textId="22455A25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66:01:5601002:195, адрес: </w:t>
            </w:r>
            <w:r w:rsidRPr="0006557C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, ул. 8 Марта, дом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FF5A3" w14:textId="6FFD44F6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66:01:5601002:205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57C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, ул. 8 Марта, дом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B8BCC" w14:textId="25F4801D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66:01:5601002:202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57C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06557C">
              <w:rPr>
                <w:rFonts w:ascii="Times New Roman" w:hAnsi="Times New Roman" w:cs="Times New Roman"/>
                <w:sz w:val="24"/>
                <w:szCs w:val="24"/>
              </w:rPr>
              <w:t>, ул. 8 Марта, дом 18, корпус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39980" w14:textId="22C7D2F2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66:01:5601002:201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/>
            </w:r>
            <w:r w:rsidRPr="005B7CA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, ул. 8 Марта, дом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F44057" w14:textId="6DE245E4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AB">
              <w:rPr>
                <w:rFonts w:ascii="Times New Roman" w:hAnsi="Times New Roman" w:cs="Times New Roman"/>
                <w:sz w:val="24"/>
                <w:szCs w:val="24"/>
              </w:rPr>
              <w:t xml:space="preserve">66:01:5601001:479, адрес: Свердловская </w:t>
            </w:r>
            <w:proofErr w:type="spellStart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участок находится примерно в 200 метрах по направлению на север от ориентира жилой дом, расположенного за пределами участка, адрес ориентира: Свердловская область, Алапаевский район, с. </w:t>
            </w:r>
            <w:proofErr w:type="spellStart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, ул. Ленина,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A028DA" w14:textId="7F9757BA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66:01:5601001:302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D8064" w14:textId="4B179F3C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lastRenderedPageBreak/>
              <w:t>66:01:5601001:102,</w:t>
            </w:r>
            <w:r w:rsidRPr="005B7CAB">
              <w:rPr>
                <w:rFonts w:ascii="Times New Roman" w:hAnsi="Times New Roman" w:cs="Times New Roman"/>
                <w:sz w:val="24"/>
                <w:szCs w:val="24"/>
              </w:rPr>
              <w:t xml:space="preserve"> адрес: 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448E59" w14:textId="2EB5F541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66:01:5301001:1520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Свердловская область, Алапаевский район, с. </w:t>
            </w:r>
            <w:proofErr w:type="spellStart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 xml:space="preserve">, ВЛ-10 </w:t>
            </w:r>
            <w:proofErr w:type="spellStart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Молтаев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8E78D6" w14:textId="4499FDE1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AB">
              <w:rPr>
                <w:rFonts w:ascii="Times New Roman" w:hAnsi="Times New Roman" w:cs="Times New Roman"/>
                <w:sz w:val="24"/>
                <w:szCs w:val="24"/>
              </w:rPr>
              <w:t>66:01:0000000:8, адрес: 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D6A64" w14:textId="02BC3C52" w:rsidR="00526687" w:rsidRDefault="00526687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A44">
              <w:rPr>
                <w:rFonts w:ascii="Times New Roman" w:hAnsi="Times New Roman" w:cs="Times New Roman"/>
                <w:sz w:val="24"/>
                <w:szCs w:val="24"/>
              </w:rPr>
              <w:t>66:01:3901021:648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44">
              <w:rPr>
                <w:rFonts w:ascii="Times New Roman" w:hAnsi="Times New Roman" w:cs="Times New Roman"/>
                <w:sz w:val="24"/>
                <w:szCs w:val="24"/>
              </w:rPr>
              <w:br/>
              <w:t>Свердловская область, Алапаевский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2B975" w14:textId="15F04B76" w:rsidR="000B5AF5" w:rsidRDefault="000B5AF5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A44">
              <w:rPr>
                <w:rFonts w:ascii="Times New Roman" w:hAnsi="Times New Roman" w:cs="Times New Roman"/>
                <w:sz w:val="24"/>
                <w:szCs w:val="24"/>
              </w:rPr>
              <w:t>66:01:3901022:14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5B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обл. Свердловская, р-н Алапаевский, п. </w:t>
            </w:r>
            <w:proofErr w:type="spellStart"/>
            <w:r w:rsidRPr="00FC3A44">
              <w:rPr>
                <w:rFonts w:ascii="Times New Roman" w:hAnsi="Times New Roman" w:cs="Times New Roman"/>
                <w:sz w:val="24"/>
                <w:szCs w:val="24"/>
              </w:rPr>
              <w:t>Молтаево</w:t>
            </w:r>
            <w:proofErr w:type="spellEnd"/>
            <w:r w:rsidRPr="00FC3A44">
              <w:rPr>
                <w:rFonts w:ascii="Times New Roman" w:hAnsi="Times New Roman" w:cs="Times New Roman"/>
                <w:sz w:val="24"/>
                <w:szCs w:val="24"/>
              </w:rPr>
              <w:t>, ул. Ленина, дом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BA78E" w14:textId="4035CF2A" w:rsidR="000B5AF5" w:rsidRDefault="000B5AF5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66:01:5301001:564, адрес: </w:t>
            </w:r>
            <w:r w:rsidRPr="00FC3A44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595B51" w14:textId="423C6D54" w:rsidR="000B5AF5" w:rsidRDefault="000B5AF5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66:01:3901021:425, адрес: </w:t>
            </w:r>
            <w:r w:rsidRPr="00FC3A44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3B10B3" w14:textId="03E20F16" w:rsidR="000B5AF5" w:rsidRDefault="000B5AF5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1:3901023:45 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896D2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п. Маевка, ВЛ - 10кВ </w:t>
            </w:r>
            <w:proofErr w:type="spellStart"/>
            <w:r w:rsidRPr="00896D2F">
              <w:rPr>
                <w:rFonts w:ascii="Times New Roman" w:hAnsi="Times New Roman" w:cs="Times New Roman"/>
                <w:sz w:val="24"/>
                <w:szCs w:val="24"/>
              </w:rPr>
              <w:t>Молтаево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697146" w14:textId="44ECFF55" w:rsidR="000B5AF5" w:rsidRDefault="000B5AF5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1:3901023:46 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896D2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п. Маевка, ВЛ - 10кВ </w:t>
            </w:r>
            <w:proofErr w:type="spellStart"/>
            <w:r w:rsidRPr="00896D2F">
              <w:rPr>
                <w:rFonts w:ascii="Times New Roman" w:hAnsi="Times New Roman" w:cs="Times New Roman"/>
                <w:sz w:val="24"/>
                <w:szCs w:val="24"/>
              </w:rPr>
              <w:t>Молтаево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0C3585" w14:textId="38595941" w:rsidR="000B5AF5" w:rsidRDefault="000B5AF5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1:3901021:28 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896D2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8DC16" w14:textId="786B9B1D" w:rsidR="00526687" w:rsidRPr="008004E4" w:rsidRDefault="000B5AF5" w:rsidP="005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1:5601001:92 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442316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76684" w14:textId="29E91472" w:rsidR="00D8642C" w:rsidRPr="00710B94" w:rsidRDefault="00D8642C" w:rsidP="00D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DB" w14:paraId="470C3ABD" w14:textId="77777777" w:rsidTr="00D85B66">
        <w:trPr>
          <w:trHeight w:val="1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FAD" w14:textId="3FC5BD1A" w:rsidR="000814DB" w:rsidRPr="00CB13EF" w:rsidRDefault="000814DB" w:rsidP="000814DB">
            <w:pPr>
              <w:pStyle w:val="ConsPlusNormal"/>
              <w:jc w:val="center"/>
            </w:pPr>
            <w:r w:rsidRPr="00CB13EF">
              <w:lastRenderedPageBreak/>
              <w:t>10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329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</w:t>
            </w:r>
          </w:p>
          <w:p w14:paraId="1F02C948" w14:textId="77777777" w:rsidR="000814DB" w:rsidRDefault="000814DB" w:rsidP="000814DB">
            <w:pPr>
              <w:pStyle w:val="ConsPlusNormal"/>
              <w:jc w:val="both"/>
            </w:pPr>
            <w:r w:rsidRPr="00CB13EF">
              <w:t>Собственность</w:t>
            </w:r>
          </w:p>
          <w:p w14:paraId="512BCBDB" w14:textId="77777777" w:rsidR="00C2554F" w:rsidRDefault="00C2554F" w:rsidP="000814DB">
            <w:pPr>
              <w:pStyle w:val="ConsPlusNormal"/>
              <w:jc w:val="both"/>
            </w:pPr>
          </w:p>
          <w:p w14:paraId="46960564" w14:textId="77777777" w:rsidR="00C2554F" w:rsidRDefault="00C2554F" w:rsidP="000814DB">
            <w:pPr>
              <w:pStyle w:val="ConsPlusNormal"/>
              <w:jc w:val="both"/>
            </w:pPr>
          </w:p>
          <w:p w14:paraId="7F800201" w14:textId="77777777" w:rsidR="00C2554F" w:rsidRDefault="00C2554F" w:rsidP="000814DB">
            <w:pPr>
              <w:pStyle w:val="ConsPlusNormal"/>
              <w:jc w:val="both"/>
            </w:pPr>
          </w:p>
          <w:p w14:paraId="5FDF4AB6" w14:textId="0459AE4A" w:rsidR="00C2554F" w:rsidRPr="00CB13EF" w:rsidRDefault="00C2554F" w:rsidP="000814DB">
            <w:pPr>
              <w:pStyle w:val="ConsPlusNormal"/>
              <w:jc w:val="both"/>
            </w:pPr>
          </w:p>
        </w:tc>
        <w:tc>
          <w:tcPr>
            <w:tcW w:w="5054" w:type="dxa"/>
            <w:vAlign w:val="center"/>
          </w:tcPr>
          <w:p w14:paraId="14421AD6" w14:textId="282F5FB3" w:rsidR="000814DB" w:rsidRPr="007567AC" w:rsidRDefault="00E170C0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0814DB" w14:paraId="060C75C3" w14:textId="77777777" w:rsidTr="006A1DD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AF0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11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0B5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center"/>
          </w:tcPr>
          <w:p w14:paraId="02B8C93A" w14:textId="1B8D6BA5" w:rsidR="000814DB" w:rsidRPr="007567AC" w:rsidRDefault="00E170C0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 xml:space="preserve">   </w:t>
            </w:r>
          </w:p>
        </w:tc>
      </w:tr>
      <w:tr w:rsidR="000814DB" w14:paraId="0F7F7A70" w14:textId="77777777" w:rsidTr="00D85B66">
        <w:trPr>
          <w:gridAfter w:val="1"/>
          <w:wAfter w:w="5054" w:type="dxa"/>
          <w:trHeight w:val="72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C75" w14:textId="77777777" w:rsidR="000814DB" w:rsidRPr="00CB13EF" w:rsidRDefault="000814DB" w:rsidP="000814DB">
            <w:pPr>
              <w:pStyle w:val="ConsPlusNormal"/>
              <w:ind w:firstLine="540"/>
              <w:jc w:val="both"/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AF7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D8B5" w14:textId="47E5F66E" w:rsidR="000814DB" w:rsidRPr="00CB13EF" w:rsidRDefault="000D2D83" w:rsidP="000814D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814DB" w14:paraId="5B377955" w14:textId="77777777" w:rsidTr="006A1DD8">
        <w:trPr>
          <w:gridAfter w:val="1"/>
          <w:wAfter w:w="5054" w:type="dxa"/>
          <w:trHeight w:val="10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6A2" w14:textId="77777777" w:rsidR="000814DB" w:rsidRPr="00CB13EF" w:rsidRDefault="000814DB" w:rsidP="000814DB">
            <w:pPr>
              <w:pStyle w:val="ConsPlusNormal"/>
              <w:ind w:firstLine="540"/>
              <w:jc w:val="both"/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451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B7E" w14:textId="77777777" w:rsidR="000814DB" w:rsidRPr="00CB13EF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814DB" w14:paraId="250D73D0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5C1" w14:textId="77777777" w:rsidR="000814DB" w:rsidRPr="00CB13EF" w:rsidRDefault="000814DB" w:rsidP="000814DB">
            <w:pPr>
              <w:pStyle w:val="ConsPlusNormal"/>
              <w:jc w:val="center"/>
              <w:rPr>
                <w:color w:val="000000" w:themeColor="text1"/>
              </w:rPr>
            </w:pPr>
            <w:r w:rsidRPr="00CB13EF">
              <w:rPr>
                <w:color w:val="000000" w:themeColor="text1"/>
              </w:rPr>
              <w:t>12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230" w14:textId="4ED12D86" w:rsidR="000814DB" w:rsidRPr="000805B4" w:rsidRDefault="000814DB" w:rsidP="002A4C5F">
            <w:pPr>
              <w:pStyle w:val="ConsPlusNormal"/>
              <w:rPr>
                <w:color w:val="000000" w:themeColor="text1"/>
              </w:rPr>
            </w:pPr>
            <w:r w:rsidRPr="000805B4">
              <w:rPr>
                <w:color w:val="000000" w:themeColor="text1"/>
              </w:rPr>
              <w:t xml:space="preserve">Документы, прилагаемые к ходатайству: </w:t>
            </w:r>
          </w:p>
          <w:p w14:paraId="49CC51C9" w14:textId="340D7918" w:rsidR="002C03A6" w:rsidRDefault="002C03A6" w:rsidP="002A4C5F">
            <w:pPr>
              <w:pStyle w:val="ConsPlusNormal"/>
              <w:rPr>
                <w:color w:val="000000" w:themeColor="text1"/>
              </w:rPr>
            </w:pPr>
            <w:r w:rsidRPr="000805B4">
              <w:rPr>
                <w:color w:val="000000" w:themeColor="text1"/>
              </w:rPr>
              <w:lastRenderedPageBreak/>
              <w:t>1. Доверенность 66 АА 8729654 от 28.08.2024 г., зарегистрировано в реестре № 66/289-н/66-2024-3-725 (копия) – на 3 л.</w:t>
            </w:r>
            <w:r w:rsidR="00CD6232" w:rsidRPr="00687B9D">
              <w:rPr>
                <w:color w:val="000000" w:themeColor="text1"/>
              </w:rPr>
              <w:t>;</w:t>
            </w:r>
          </w:p>
          <w:p w14:paraId="62C5A73C" w14:textId="77777777" w:rsidR="000022A2" w:rsidRDefault="000022A2" w:rsidP="000022A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7A19B8">
              <w:rPr>
                <w:color w:val="000000" w:themeColor="text1"/>
              </w:rPr>
              <w:t xml:space="preserve">Доверенность 66 АА </w:t>
            </w:r>
            <w:r>
              <w:rPr>
                <w:color w:val="000000" w:themeColor="text1"/>
              </w:rPr>
              <w:t>8130625</w:t>
            </w:r>
            <w:r w:rsidRPr="007A19B8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07</w:t>
            </w:r>
            <w:r w:rsidRPr="007A19B8">
              <w:rPr>
                <w:color w:val="000000" w:themeColor="text1"/>
              </w:rPr>
              <w:t>.08.202</w:t>
            </w:r>
            <w:r>
              <w:rPr>
                <w:color w:val="000000" w:themeColor="text1"/>
              </w:rPr>
              <w:t>3</w:t>
            </w:r>
            <w:r w:rsidRPr="007A19B8">
              <w:rPr>
                <w:color w:val="000000" w:themeColor="text1"/>
              </w:rPr>
              <w:t xml:space="preserve"> г., зарегистрировано в реестре № 66/289-н/66-202</w:t>
            </w:r>
            <w:r>
              <w:rPr>
                <w:color w:val="000000" w:themeColor="text1"/>
              </w:rPr>
              <w:t>3</w:t>
            </w:r>
            <w:r w:rsidRPr="007A19B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</w:t>
            </w:r>
            <w:r w:rsidRPr="007A19B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905</w:t>
            </w:r>
            <w:r w:rsidRPr="007A19B8">
              <w:rPr>
                <w:color w:val="000000" w:themeColor="text1"/>
              </w:rPr>
              <w:t xml:space="preserve"> (копия) – на </w:t>
            </w:r>
            <w:r>
              <w:rPr>
                <w:color w:val="000000" w:themeColor="text1"/>
              </w:rPr>
              <w:t>19</w:t>
            </w:r>
            <w:r w:rsidRPr="007A19B8">
              <w:rPr>
                <w:color w:val="000000" w:themeColor="text1"/>
              </w:rPr>
              <w:t xml:space="preserve"> л.;</w:t>
            </w:r>
          </w:p>
          <w:p w14:paraId="4A26A7A1" w14:textId="4CEF6FC3" w:rsidR="007A19B8" w:rsidRPr="0057234E" w:rsidRDefault="007A19B8" w:rsidP="002A4C5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81332F">
              <w:t xml:space="preserve">Приложение о смене наименования и организационно-правовой формы Общества </w:t>
            </w:r>
            <w:r w:rsidR="0081332F" w:rsidRPr="00DB6930">
              <w:t>(копия) – на 1 л.</w:t>
            </w:r>
            <w:r w:rsidR="0057234E" w:rsidRPr="0057234E">
              <w:t>;</w:t>
            </w:r>
          </w:p>
          <w:p w14:paraId="25884365" w14:textId="08DC3DE6" w:rsidR="00BF5CEC" w:rsidRPr="00CD6232" w:rsidRDefault="007A19B8" w:rsidP="002A4C5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F5CEC" w:rsidRPr="000805B4">
              <w:rPr>
                <w:color w:val="000000" w:themeColor="text1"/>
              </w:rPr>
              <w:t xml:space="preserve">. </w:t>
            </w:r>
            <w:r w:rsidR="002C03A6" w:rsidRPr="00607F7D">
              <w:rPr>
                <w:color w:val="000000" w:themeColor="text1"/>
              </w:rPr>
              <w:t>Описание местоположения границ публичного сервитута, содержащее координаты характерных точек границ публичного сервитута, в виде файла в формате XML, созданного с использованием XML-схем, обеспечивающих считывание и контроль представленных данных</w:t>
            </w:r>
            <w:r w:rsidR="00CD6232" w:rsidRPr="00607F7D">
              <w:rPr>
                <w:color w:val="000000" w:themeColor="text1"/>
              </w:rPr>
              <w:t>.;</w:t>
            </w:r>
          </w:p>
          <w:p w14:paraId="24C54F49" w14:textId="2D3DA6E4" w:rsidR="00BF5CEC" w:rsidRPr="000805B4" w:rsidRDefault="007A19B8" w:rsidP="002A4C5F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2C03A6" w:rsidRPr="000805B4">
              <w:rPr>
                <w:rFonts w:eastAsiaTheme="minorHAnsi"/>
                <w:lang w:eastAsia="en-US"/>
              </w:rPr>
              <w:t>.</w:t>
            </w:r>
            <w:r w:rsidR="002A4C5F" w:rsidRPr="002A4C5F">
              <w:rPr>
                <w:rFonts w:eastAsiaTheme="minorHAnsi"/>
                <w:lang w:eastAsia="en-US"/>
              </w:rPr>
              <w:t xml:space="preserve"> </w:t>
            </w:r>
            <w:r w:rsidR="00BF5CEC" w:rsidRPr="000805B4">
              <w:rPr>
                <w:rFonts w:eastAsiaTheme="minorHAnsi"/>
                <w:lang w:eastAsia="en-US"/>
              </w:rPr>
              <w:t xml:space="preserve">Схема расположения </w:t>
            </w:r>
            <w:r w:rsidR="002C03A6" w:rsidRPr="000805B4">
              <w:rPr>
                <w:rFonts w:eastAsiaTheme="minorHAnsi"/>
                <w:lang w:eastAsia="en-US"/>
              </w:rPr>
              <w:t xml:space="preserve">границ </w:t>
            </w:r>
            <w:r w:rsidR="00BF5CEC" w:rsidRPr="000805B4">
              <w:rPr>
                <w:rFonts w:eastAsiaTheme="minorHAnsi"/>
                <w:lang w:eastAsia="en-US"/>
              </w:rPr>
              <w:t xml:space="preserve">публичного сервитута на </w:t>
            </w:r>
            <w:r w:rsidR="00144802">
              <w:rPr>
                <w:rFonts w:eastAsiaTheme="minorHAnsi"/>
                <w:lang w:eastAsia="en-US"/>
              </w:rPr>
              <w:t>6</w:t>
            </w:r>
            <w:r w:rsidR="000D47D4">
              <w:rPr>
                <w:rFonts w:eastAsiaTheme="minorHAnsi"/>
                <w:lang w:eastAsia="en-US"/>
              </w:rPr>
              <w:t>1</w:t>
            </w:r>
            <w:r w:rsidR="00EC45F0">
              <w:rPr>
                <w:rFonts w:eastAsiaTheme="minorHAnsi"/>
                <w:lang w:eastAsia="en-US"/>
              </w:rPr>
              <w:t xml:space="preserve"> </w:t>
            </w:r>
            <w:r w:rsidR="00BF5CEC" w:rsidRPr="000805B4">
              <w:rPr>
                <w:rFonts w:eastAsiaTheme="minorHAnsi"/>
                <w:lang w:eastAsia="en-US"/>
              </w:rPr>
              <w:t>л.</w:t>
            </w:r>
            <w:r w:rsidR="0087169E" w:rsidRPr="000805B4">
              <w:rPr>
                <w:rFonts w:eastAsiaTheme="minorHAnsi"/>
                <w:lang w:eastAsia="en-US"/>
              </w:rPr>
              <w:t>;</w:t>
            </w:r>
          </w:p>
          <w:p w14:paraId="58FFB15D" w14:textId="13C46F69" w:rsidR="00EC45F0" w:rsidRPr="00607F7D" w:rsidRDefault="007A19B8" w:rsidP="002A4C5F">
            <w:pPr>
              <w:pStyle w:val="ConsPlusNormal"/>
            </w:pPr>
            <w:r>
              <w:t>6</w:t>
            </w:r>
            <w:r w:rsidR="00185966" w:rsidRPr="00185966">
              <w:t xml:space="preserve">. </w:t>
            </w:r>
            <w:r w:rsidR="00F8203B" w:rsidRPr="00F8203B">
              <w:t>Свидетельств</w:t>
            </w:r>
            <w:r w:rsidR="00F8203B">
              <w:t>о</w:t>
            </w:r>
            <w:r w:rsidR="00F8203B" w:rsidRPr="00F8203B">
              <w:t xml:space="preserve"> о государственной регистрации права 66А</w:t>
            </w:r>
            <w:r w:rsidR="00144802">
              <w:t>Е</w:t>
            </w:r>
            <w:r w:rsidR="00F8203B" w:rsidRPr="00F8203B">
              <w:t xml:space="preserve"> </w:t>
            </w:r>
            <w:r w:rsidR="00144802">
              <w:t>655081</w:t>
            </w:r>
            <w:r w:rsidR="00F8203B" w:rsidRPr="00F8203B">
              <w:t xml:space="preserve"> от </w:t>
            </w:r>
            <w:r w:rsidR="00144802">
              <w:t>07.12.2012</w:t>
            </w:r>
            <w:r w:rsidR="00F8203B" w:rsidRPr="00F8203B">
              <w:t xml:space="preserve"> г</w:t>
            </w:r>
            <w:r w:rsidR="00F8203B">
              <w:t>.</w:t>
            </w:r>
            <w:r w:rsidR="00185966" w:rsidRPr="00185966">
              <w:t xml:space="preserve"> (копия) – на </w:t>
            </w:r>
            <w:r w:rsidR="00F8203B">
              <w:t>4</w:t>
            </w:r>
            <w:r w:rsidR="00185966" w:rsidRPr="00185966">
              <w:t xml:space="preserve"> л.</w:t>
            </w:r>
            <w:r w:rsidR="0057234E" w:rsidRPr="0057234E">
              <w:t>;</w:t>
            </w:r>
          </w:p>
        </w:tc>
        <w:tc>
          <w:tcPr>
            <w:tcW w:w="5054" w:type="dxa"/>
            <w:vAlign w:val="bottom"/>
          </w:tcPr>
          <w:p w14:paraId="6444235C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45AAD539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1EA" w14:textId="1FADEE63" w:rsidR="000814DB" w:rsidRPr="00CB13EF" w:rsidRDefault="000814DB" w:rsidP="000814DB">
            <w:pPr>
              <w:pStyle w:val="ConsPlusNormal"/>
              <w:jc w:val="center"/>
            </w:pPr>
            <w:r w:rsidRPr="00CB13EF">
              <w:t>13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F32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  <w:tc>
          <w:tcPr>
            <w:tcW w:w="5054" w:type="dxa"/>
            <w:vAlign w:val="bottom"/>
          </w:tcPr>
          <w:p w14:paraId="6BD42C0D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71A2299E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821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14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D75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14:paraId="5B4498AE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055964A9" w14:textId="77777777" w:rsidTr="006A1DD8">
        <w:trPr>
          <w:gridAfter w:val="1"/>
          <w:wAfter w:w="5054" w:type="dxa"/>
          <w:trHeight w:val="3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D81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15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87C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192C" w14:textId="77D815EC" w:rsidR="000814DB" w:rsidRPr="00CB13EF" w:rsidRDefault="000814DB" w:rsidP="00081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0814DB" w:rsidRPr="00513174" w14:paraId="0BF8666C" w14:textId="77777777" w:rsidTr="005C38C9">
        <w:trPr>
          <w:gridAfter w:val="1"/>
          <w:wAfter w:w="5054" w:type="dxa"/>
          <w:trHeight w:val="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94C" w14:textId="77777777" w:rsidR="000814DB" w:rsidRPr="00CB13EF" w:rsidRDefault="000814DB" w:rsidP="000814DB">
            <w:pPr>
              <w:pStyle w:val="ConsPlusNormal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F1F83" w14:textId="6AB4DB44" w:rsidR="005C38C9" w:rsidRPr="00CB13EF" w:rsidRDefault="000814DB" w:rsidP="005C38C9">
            <w:pPr>
              <w:pStyle w:val="ConsPlusNormal"/>
              <w:jc w:val="center"/>
            </w:pPr>
            <w:r w:rsidRPr="00CB13EF">
              <w:t>_______________</w:t>
            </w:r>
            <w:r w:rsidR="005C38C9" w:rsidRPr="00CB13EF">
              <w:t xml:space="preserve">   /</w:t>
            </w:r>
            <w:r w:rsidR="00144802">
              <w:t>Е.А. Журбенко</w:t>
            </w:r>
            <w:r w:rsidR="005C38C9" w:rsidRPr="00CB13EF">
              <w:t>/</w:t>
            </w:r>
          </w:p>
          <w:p w14:paraId="61C55C6B" w14:textId="6AE1D87B" w:rsidR="000814DB" w:rsidRPr="00CB13EF" w:rsidRDefault="005C38C9" w:rsidP="005C38C9">
            <w:pPr>
              <w:pStyle w:val="ConsPlusNormal"/>
            </w:pPr>
            <w:r w:rsidRPr="00CB13EF">
              <w:t xml:space="preserve">                      </w:t>
            </w:r>
            <w:r w:rsidR="000814DB" w:rsidRPr="00CB13EF">
              <w:t>(подпись)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38FD" w14:textId="051CFF14" w:rsidR="000814DB" w:rsidRPr="00CB13EF" w:rsidRDefault="000814DB" w:rsidP="008A1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6DE" w14:textId="424550F5" w:rsidR="000814DB" w:rsidRPr="00CB13EF" w:rsidRDefault="000814DB" w:rsidP="000814DB">
            <w:pPr>
              <w:pStyle w:val="ConsPlusNormal"/>
            </w:pPr>
            <w:r w:rsidRPr="00CB13EF">
              <w:t xml:space="preserve">  </w:t>
            </w:r>
          </w:p>
          <w:p w14:paraId="5BBA0FAE" w14:textId="663678AA" w:rsidR="000814DB" w:rsidRPr="00CB13EF" w:rsidRDefault="000814DB" w:rsidP="00D657B4">
            <w:pPr>
              <w:pStyle w:val="ConsPlusNormal"/>
            </w:pPr>
            <w:r w:rsidRPr="00CB13EF">
              <w:t>«__» _________202</w:t>
            </w:r>
            <w:r w:rsidR="00D657B4">
              <w:t>5</w:t>
            </w:r>
            <w:r w:rsidRPr="00CB13EF">
              <w:t xml:space="preserve"> г.</w:t>
            </w:r>
          </w:p>
        </w:tc>
      </w:tr>
    </w:tbl>
    <w:p w14:paraId="22A0E5D2" w14:textId="0200EF80" w:rsidR="009F08FF" w:rsidRPr="009F08FF" w:rsidRDefault="009F08FF" w:rsidP="00D657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08FF" w:rsidRPr="009F08FF" w:rsidSect="005C38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09E"/>
    <w:multiLevelType w:val="hybridMultilevel"/>
    <w:tmpl w:val="553A19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197"/>
    <w:multiLevelType w:val="hybridMultilevel"/>
    <w:tmpl w:val="1FECE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2E2F"/>
    <w:multiLevelType w:val="hybridMultilevel"/>
    <w:tmpl w:val="43BE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8BC"/>
    <w:rsid w:val="000022A2"/>
    <w:rsid w:val="00006295"/>
    <w:rsid w:val="00011633"/>
    <w:rsid w:val="000363DF"/>
    <w:rsid w:val="00036BD9"/>
    <w:rsid w:val="00040E32"/>
    <w:rsid w:val="00061049"/>
    <w:rsid w:val="000738F8"/>
    <w:rsid w:val="00073E7F"/>
    <w:rsid w:val="000805B4"/>
    <w:rsid w:val="000814DB"/>
    <w:rsid w:val="000833B0"/>
    <w:rsid w:val="000869C9"/>
    <w:rsid w:val="00097415"/>
    <w:rsid w:val="000B0691"/>
    <w:rsid w:val="000B574E"/>
    <w:rsid w:val="000B5AF5"/>
    <w:rsid w:val="000C4ED6"/>
    <w:rsid w:val="000D1152"/>
    <w:rsid w:val="000D2D83"/>
    <w:rsid w:val="000D47D4"/>
    <w:rsid w:val="000D604D"/>
    <w:rsid w:val="000E1F52"/>
    <w:rsid w:val="000E7105"/>
    <w:rsid w:val="000F47A0"/>
    <w:rsid w:val="000F5EC8"/>
    <w:rsid w:val="000F5F0D"/>
    <w:rsid w:val="00105552"/>
    <w:rsid w:val="00110DB3"/>
    <w:rsid w:val="001112E9"/>
    <w:rsid w:val="00112E71"/>
    <w:rsid w:val="00113483"/>
    <w:rsid w:val="0011794E"/>
    <w:rsid w:val="00127270"/>
    <w:rsid w:val="00144802"/>
    <w:rsid w:val="00146881"/>
    <w:rsid w:val="001517EC"/>
    <w:rsid w:val="00170381"/>
    <w:rsid w:val="00177472"/>
    <w:rsid w:val="00177904"/>
    <w:rsid w:val="0018055F"/>
    <w:rsid w:val="00182914"/>
    <w:rsid w:val="001842ED"/>
    <w:rsid w:val="00185966"/>
    <w:rsid w:val="00186EA8"/>
    <w:rsid w:val="001908FC"/>
    <w:rsid w:val="001A5634"/>
    <w:rsid w:val="001B2185"/>
    <w:rsid w:val="001C39A6"/>
    <w:rsid w:val="001C763A"/>
    <w:rsid w:val="001E259C"/>
    <w:rsid w:val="001E39DD"/>
    <w:rsid w:val="001E4448"/>
    <w:rsid w:val="001E49A9"/>
    <w:rsid w:val="001E7E43"/>
    <w:rsid w:val="001F077F"/>
    <w:rsid w:val="001F1419"/>
    <w:rsid w:val="001F2E39"/>
    <w:rsid w:val="00210CBE"/>
    <w:rsid w:val="00211270"/>
    <w:rsid w:val="00215AF6"/>
    <w:rsid w:val="00221945"/>
    <w:rsid w:val="00222B0A"/>
    <w:rsid w:val="00222CEC"/>
    <w:rsid w:val="0022303E"/>
    <w:rsid w:val="00233F4F"/>
    <w:rsid w:val="00243EFF"/>
    <w:rsid w:val="00262B41"/>
    <w:rsid w:val="00273A76"/>
    <w:rsid w:val="002839E7"/>
    <w:rsid w:val="00297216"/>
    <w:rsid w:val="002A30B2"/>
    <w:rsid w:val="002A4C5F"/>
    <w:rsid w:val="002C03A6"/>
    <w:rsid w:val="002D3741"/>
    <w:rsid w:val="002E00B8"/>
    <w:rsid w:val="0030204F"/>
    <w:rsid w:val="0031330C"/>
    <w:rsid w:val="00321EFF"/>
    <w:rsid w:val="00322354"/>
    <w:rsid w:val="00350917"/>
    <w:rsid w:val="00350E1D"/>
    <w:rsid w:val="00357C98"/>
    <w:rsid w:val="00360E65"/>
    <w:rsid w:val="00362C38"/>
    <w:rsid w:val="003638D6"/>
    <w:rsid w:val="00371822"/>
    <w:rsid w:val="00373544"/>
    <w:rsid w:val="00381300"/>
    <w:rsid w:val="00391FA1"/>
    <w:rsid w:val="00395B7D"/>
    <w:rsid w:val="00397A11"/>
    <w:rsid w:val="003A5C7E"/>
    <w:rsid w:val="003A5FF2"/>
    <w:rsid w:val="003B5128"/>
    <w:rsid w:val="003B6B07"/>
    <w:rsid w:val="003B7BC6"/>
    <w:rsid w:val="003D15F2"/>
    <w:rsid w:val="003D199D"/>
    <w:rsid w:val="003E3153"/>
    <w:rsid w:val="003E3FBD"/>
    <w:rsid w:val="003E558B"/>
    <w:rsid w:val="003F2916"/>
    <w:rsid w:val="003F5F23"/>
    <w:rsid w:val="003F65B7"/>
    <w:rsid w:val="004015B3"/>
    <w:rsid w:val="004062F8"/>
    <w:rsid w:val="0041339A"/>
    <w:rsid w:val="00413910"/>
    <w:rsid w:val="00420F22"/>
    <w:rsid w:val="00421E27"/>
    <w:rsid w:val="00424114"/>
    <w:rsid w:val="00435075"/>
    <w:rsid w:val="00435355"/>
    <w:rsid w:val="00444254"/>
    <w:rsid w:val="00455796"/>
    <w:rsid w:val="00455FFA"/>
    <w:rsid w:val="00456566"/>
    <w:rsid w:val="0045757D"/>
    <w:rsid w:val="00467CEB"/>
    <w:rsid w:val="004730E5"/>
    <w:rsid w:val="004731B9"/>
    <w:rsid w:val="00482316"/>
    <w:rsid w:val="00486F1E"/>
    <w:rsid w:val="0049746A"/>
    <w:rsid w:val="004A3002"/>
    <w:rsid w:val="004A40D7"/>
    <w:rsid w:val="004A50CC"/>
    <w:rsid w:val="004A5E7C"/>
    <w:rsid w:val="004B17EC"/>
    <w:rsid w:val="004C14CE"/>
    <w:rsid w:val="004C328E"/>
    <w:rsid w:val="004C522F"/>
    <w:rsid w:val="004C6387"/>
    <w:rsid w:val="004C6C18"/>
    <w:rsid w:val="004C7813"/>
    <w:rsid w:val="004D5A5A"/>
    <w:rsid w:val="004D5DD4"/>
    <w:rsid w:val="004D6CD8"/>
    <w:rsid w:val="004E48D2"/>
    <w:rsid w:val="004E7E11"/>
    <w:rsid w:val="004F1FFC"/>
    <w:rsid w:val="004F7580"/>
    <w:rsid w:val="00500AB7"/>
    <w:rsid w:val="00501AC3"/>
    <w:rsid w:val="005101F5"/>
    <w:rsid w:val="00513174"/>
    <w:rsid w:val="00520797"/>
    <w:rsid w:val="005250EA"/>
    <w:rsid w:val="00526687"/>
    <w:rsid w:val="00526F58"/>
    <w:rsid w:val="00535F6E"/>
    <w:rsid w:val="005452B9"/>
    <w:rsid w:val="0054573D"/>
    <w:rsid w:val="00545BA7"/>
    <w:rsid w:val="00545CFC"/>
    <w:rsid w:val="0057234E"/>
    <w:rsid w:val="005748D9"/>
    <w:rsid w:val="00575343"/>
    <w:rsid w:val="00575D89"/>
    <w:rsid w:val="00580F64"/>
    <w:rsid w:val="0058601D"/>
    <w:rsid w:val="00596BF7"/>
    <w:rsid w:val="005B2FD6"/>
    <w:rsid w:val="005B38AB"/>
    <w:rsid w:val="005C38C9"/>
    <w:rsid w:val="005C49E2"/>
    <w:rsid w:val="005D5DC6"/>
    <w:rsid w:val="005E2304"/>
    <w:rsid w:val="005F2349"/>
    <w:rsid w:val="005F435A"/>
    <w:rsid w:val="00607F7D"/>
    <w:rsid w:val="00622CE9"/>
    <w:rsid w:val="0062480F"/>
    <w:rsid w:val="00631ED7"/>
    <w:rsid w:val="00635834"/>
    <w:rsid w:val="0064021D"/>
    <w:rsid w:val="006414D9"/>
    <w:rsid w:val="00641B8E"/>
    <w:rsid w:val="00664AF6"/>
    <w:rsid w:val="006841E0"/>
    <w:rsid w:val="00687B9D"/>
    <w:rsid w:val="00690A0C"/>
    <w:rsid w:val="006942F4"/>
    <w:rsid w:val="00695468"/>
    <w:rsid w:val="00697763"/>
    <w:rsid w:val="006A1DD8"/>
    <w:rsid w:val="006C7B2E"/>
    <w:rsid w:val="006C7D52"/>
    <w:rsid w:val="006D4E72"/>
    <w:rsid w:val="006E2FD3"/>
    <w:rsid w:val="006E4BFF"/>
    <w:rsid w:val="006F0E7F"/>
    <w:rsid w:val="006F79F2"/>
    <w:rsid w:val="00710B94"/>
    <w:rsid w:val="007124C3"/>
    <w:rsid w:val="00714CBE"/>
    <w:rsid w:val="0072604E"/>
    <w:rsid w:val="0074124C"/>
    <w:rsid w:val="00745027"/>
    <w:rsid w:val="007462B8"/>
    <w:rsid w:val="007477B3"/>
    <w:rsid w:val="007507EE"/>
    <w:rsid w:val="007567AC"/>
    <w:rsid w:val="007645B2"/>
    <w:rsid w:val="00766049"/>
    <w:rsid w:val="00766536"/>
    <w:rsid w:val="00775310"/>
    <w:rsid w:val="00776449"/>
    <w:rsid w:val="00793389"/>
    <w:rsid w:val="007943B9"/>
    <w:rsid w:val="007972B7"/>
    <w:rsid w:val="007A115C"/>
    <w:rsid w:val="007A19B8"/>
    <w:rsid w:val="007A77A4"/>
    <w:rsid w:val="007A7F98"/>
    <w:rsid w:val="007C31FB"/>
    <w:rsid w:val="007C4C2B"/>
    <w:rsid w:val="007D3306"/>
    <w:rsid w:val="007D60B7"/>
    <w:rsid w:val="007E23A0"/>
    <w:rsid w:val="007E2B25"/>
    <w:rsid w:val="007E312A"/>
    <w:rsid w:val="007E6A22"/>
    <w:rsid w:val="007F1D8A"/>
    <w:rsid w:val="007F719B"/>
    <w:rsid w:val="008002E2"/>
    <w:rsid w:val="0080512A"/>
    <w:rsid w:val="00805ECD"/>
    <w:rsid w:val="008066FE"/>
    <w:rsid w:val="0081332F"/>
    <w:rsid w:val="00814B57"/>
    <w:rsid w:val="008204A2"/>
    <w:rsid w:val="00822153"/>
    <w:rsid w:val="0082696B"/>
    <w:rsid w:val="0084358E"/>
    <w:rsid w:val="0084569F"/>
    <w:rsid w:val="008573DA"/>
    <w:rsid w:val="00857DDB"/>
    <w:rsid w:val="00861EEB"/>
    <w:rsid w:val="00867F20"/>
    <w:rsid w:val="0087169E"/>
    <w:rsid w:val="00890AB1"/>
    <w:rsid w:val="0089792E"/>
    <w:rsid w:val="008A1A5A"/>
    <w:rsid w:val="008B5AEB"/>
    <w:rsid w:val="008B72E8"/>
    <w:rsid w:val="008D1064"/>
    <w:rsid w:val="008D1C81"/>
    <w:rsid w:val="008D1EE2"/>
    <w:rsid w:val="008D49B8"/>
    <w:rsid w:val="008E60AA"/>
    <w:rsid w:val="008F04AA"/>
    <w:rsid w:val="008F084F"/>
    <w:rsid w:val="008F2746"/>
    <w:rsid w:val="008F4AC5"/>
    <w:rsid w:val="00903190"/>
    <w:rsid w:val="00906645"/>
    <w:rsid w:val="00906D1A"/>
    <w:rsid w:val="00913965"/>
    <w:rsid w:val="0091659F"/>
    <w:rsid w:val="00923725"/>
    <w:rsid w:val="00925A09"/>
    <w:rsid w:val="00931EB9"/>
    <w:rsid w:val="00952EC7"/>
    <w:rsid w:val="0097141A"/>
    <w:rsid w:val="0097154B"/>
    <w:rsid w:val="0098382B"/>
    <w:rsid w:val="009863F3"/>
    <w:rsid w:val="009958DB"/>
    <w:rsid w:val="00997ACC"/>
    <w:rsid w:val="009A257F"/>
    <w:rsid w:val="009B1743"/>
    <w:rsid w:val="009B45B4"/>
    <w:rsid w:val="009C76DB"/>
    <w:rsid w:val="009D3A78"/>
    <w:rsid w:val="009D3F9E"/>
    <w:rsid w:val="009E281A"/>
    <w:rsid w:val="009F08FF"/>
    <w:rsid w:val="009F3E33"/>
    <w:rsid w:val="00A062B8"/>
    <w:rsid w:val="00A06BBE"/>
    <w:rsid w:val="00A12C5D"/>
    <w:rsid w:val="00A14F10"/>
    <w:rsid w:val="00A16F96"/>
    <w:rsid w:val="00A25906"/>
    <w:rsid w:val="00A26460"/>
    <w:rsid w:val="00A32F0D"/>
    <w:rsid w:val="00A41DE5"/>
    <w:rsid w:val="00A479F5"/>
    <w:rsid w:val="00A55D07"/>
    <w:rsid w:val="00A65D5F"/>
    <w:rsid w:val="00A92F17"/>
    <w:rsid w:val="00A93CE1"/>
    <w:rsid w:val="00AA3902"/>
    <w:rsid w:val="00AA598F"/>
    <w:rsid w:val="00AB045D"/>
    <w:rsid w:val="00AB3EC0"/>
    <w:rsid w:val="00AC2D5E"/>
    <w:rsid w:val="00AD2A28"/>
    <w:rsid w:val="00AE633B"/>
    <w:rsid w:val="00AF5CC1"/>
    <w:rsid w:val="00B06682"/>
    <w:rsid w:val="00B15858"/>
    <w:rsid w:val="00B20D01"/>
    <w:rsid w:val="00B304F2"/>
    <w:rsid w:val="00B434C5"/>
    <w:rsid w:val="00B444FB"/>
    <w:rsid w:val="00B45E38"/>
    <w:rsid w:val="00B46462"/>
    <w:rsid w:val="00B475B1"/>
    <w:rsid w:val="00B603BE"/>
    <w:rsid w:val="00B76CCD"/>
    <w:rsid w:val="00B805AF"/>
    <w:rsid w:val="00B82050"/>
    <w:rsid w:val="00B925AF"/>
    <w:rsid w:val="00BA1D00"/>
    <w:rsid w:val="00BA78BC"/>
    <w:rsid w:val="00BB3E2E"/>
    <w:rsid w:val="00BD4B8A"/>
    <w:rsid w:val="00BF5CEC"/>
    <w:rsid w:val="00BF7425"/>
    <w:rsid w:val="00C05378"/>
    <w:rsid w:val="00C11E46"/>
    <w:rsid w:val="00C1509B"/>
    <w:rsid w:val="00C219CC"/>
    <w:rsid w:val="00C2554F"/>
    <w:rsid w:val="00C3320B"/>
    <w:rsid w:val="00C36378"/>
    <w:rsid w:val="00C37EA4"/>
    <w:rsid w:val="00C42464"/>
    <w:rsid w:val="00C508DA"/>
    <w:rsid w:val="00C70A00"/>
    <w:rsid w:val="00C753B7"/>
    <w:rsid w:val="00C846C4"/>
    <w:rsid w:val="00C87136"/>
    <w:rsid w:val="00C95B09"/>
    <w:rsid w:val="00C963C5"/>
    <w:rsid w:val="00C96496"/>
    <w:rsid w:val="00CA7DA6"/>
    <w:rsid w:val="00CB13EF"/>
    <w:rsid w:val="00CB29BD"/>
    <w:rsid w:val="00CB3620"/>
    <w:rsid w:val="00CC113D"/>
    <w:rsid w:val="00CC1B91"/>
    <w:rsid w:val="00CC1CF9"/>
    <w:rsid w:val="00CC20E0"/>
    <w:rsid w:val="00CC60AF"/>
    <w:rsid w:val="00CD17E1"/>
    <w:rsid w:val="00CD212D"/>
    <w:rsid w:val="00CD5733"/>
    <w:rsid w:val="00CD6232"/>
    <w:rsid w:val="00CE2CDA"/>
    <w:rsid w:val="00CE3848"/>
    <w:rsid w:val="00CE48A1"/>
    <w:rsid w:val="00CE61F8"/>
    <w:rsid w:val="00CF12C4"/>
    <w:rsid w:val="00CF22FB"/>
    <w:rsid w:val="00CF2A04"/>
    <w:rsid w:val="00CF3225"/>
    <w:rsid w:val="00CF60DD"/>
    <w:rsid w:val="00D0750C"/>
    <w:rsid w:val="00D0763F"/>
    <w:rsid w:val="00D1181A"/>
    <w:rsid w:val="00D1444C"/>
    <w:rsid w:val="00D14F7D"/>
    <w:rsid w:val="00D15D26"/>
    <w:rsid w:val="00D21EEE"/>
    <w:rsid w:val="00D232D3"/>
    <w:rsid w:val="00D26998"/>
    <w:rsid w:val="00D352A7"/>
    <w:rsid w:val="00D35B2A"/>
    <w:rsid w:val="00D401F6"/>
    <w:rsid w:val="00D403E2"/>
    <w:rsid w:val="00D44C16"/>
    <w:rsid w:val="00D50B72"/>
    <w:rsid w:val="00D50CA5"/>
    <w:rsid w:val="00D53014"/>
    <w:rsid w:val="00D54373"/>
    <w:rsid w:val="00D657B4"/>
    <w:rsid w:val="00D71AA6"/>
    <w:rsid w:val="00D76048"/>
    <w:rsid w:val="00D85358"/>
    <w:rsid w:val="00D85B66"/>
    <w:rsid w:val="00D8642C"/>
    <w:rsid w:val="00D875D6"/>
    <w:rsid w:val="00D90629"/>
    <w:rsid w:val="00D90B5E"/>
    <w:rsid w:val="00D92A1C"/>
    <w:rsid w:val="00DB00BE"/>
    <w:rsid w:val="00DB711A"/>
    <w:rsid w:val="00DB7135"/>
    <w:rsid w:val="00DC33CF"/>
    <w:rsid w:val="00DC4495"/>
    <w:rsid w:val="00DC47DD"/>
    <w:rsid w:val="00DD2D59"/>
    <w:rsid w:val="00DD3193"/>
    <w:rsid w:val="00DD5544"/>
    <w:rsid w:val="00DE1BBE"/>
    <w:rsid w:val="00DE333F"/>
    <w:rsid w:val="00DF3C51"/>
    <w:rsid w:val="00E02234"/>
    <w:rsid w:val="00E02429"/>
    <w:rsid w:val="00E0453F"/>
    <w:rsid w:val="00E05751"/>
    <w:rsid w:val="00E066C6"/>
    <w:rsid w:val="00E07A99"/>
    <w:rsid w:val="00E16635"/>
    <w:rsid w:val="00E170C0"/>
    <w:rsid w:val="00E21029"/>
    <w:rsid w:val="00E3156D"/>
    <w:rsid w:val="00E421BC"/>
    <w:rsid w:val="00E44819"/>
    <w:rsid w:val="00E571A8"/>
    <w:rsid w:val="00E70368"/>
    <w:rsid w:val="00E70F84"/>
    <w:rsid w:val="00E9044C"/>
    <w:rsid w:val="00E909F1"/>
    <w:rsid w:val="00EA3F05"/>
    <w:rsid w:val="00EA76B1"/>
    <w:rsid w:val="00EB0C6E"/>
    <w:rsid w:val="00EC3C45"/>
    <w:rsid w:val="00EC45F0"/>
    <w:rsid w:val="00ED33BF"/>
    <w:rsid w:val="00EE00CB"/>
    <w:rsid w:val="00EF158B"/>
    <w:rsid w:val="00F102FF"/>
    <w:rsid w:val="00F2552F"/>
    <w:rsid w:val="00F255FC"/>
    <w:rsid w:val="00F34F2B"/>
    <w:rsid w:val="00F476CC"/>
    <w:rsid w:val="00F52EAB"/>
    <w:rsid w:val="00F6406E"/>
    <w:rsid w:val="00F64F3A"/>
    <w:rsid w:val="00F65981"/>
    <w:rsid w:val="00F73CFA"/>
    <w:rsid w:val="00F743E7"/>
    <w:rsid w:val="00F76AED"/>
    <w:rsid w:val="00F809C8"/>
    <w:rsid w:val="00F8203B"/>
    <w:rsid w:val="00F8558C"/>
    <w:rsid w:val="00FA0C55"/>
    <w:rsid w:val="00FA2004"/>
    <w:rsid w:val="00FA25E7"/>
    <w:rsid w:val="00FA2994"/>
    <w:rsid w:val="00FC38E1"/>
    <w:rsid w:val="00FC767E"/>
    <w:rsid w:val="00FD16D3"/>
    <w:rsid w:val="00FE1381"/>
    <w:rsid w:val="00FE3EBD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E516"/>
  <w15:docId w15:val="{AD562F86-3B15-421B-AFA9-1FAC386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character" w:customStyle="1" w:styleId="title-link">
    <w:name w:val="title-link"/>
    <w:basedOn w:val="a0"/>
    <w:rsid w:val="00CE48A1"/>
  </w:style>
  <w:style w:type="character" w:customStyle="1" w:styleId="fontstyle01">
    <w:name w:val="fontstyle01"/>
    <w:basedOn w:val="a0"/>
    <w:rsid w:val="00EF15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 Spacing"/>
    <w:uiPriority w:val="1"/>
    <w:qFormat/>
    <w:rsid w:val="0089792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2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AEC3-E55D-4549-9EC7-244567F9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5722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Norway</cp:lastModifiedBy>
  <cp:revision>163</cp:revision>
  <cp:lastPrinted>2025-05-15T11:07:00Z</cp:lastPrinted>
  <dcterms:created xsi:type="dcterms:W3CDTF">2022-04-21T02:01:00Z</dcterms:created>
  <dcterms:modified xsi:type="dcterms:W3CDTF">2025-05-15T11:07:00Z</dcterms:modified>
</cp:coreProperties>
</file>